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ED32" w14:textId="6835BEAC" w:rsidR="00DA6C3A" w:rsidRPr="00296ABD" w:rsidRDefault="00013D68" w:rsidP="00495028">
      <w:pPr>
        <w:pStyle w:val="Heading4"/>
        <w:jc w:val="righ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296ABD">
        <w:rPr>
          <w:rFonts w:ascii="TH SarabunPSK" w:hAnsi="TH SarabunPSK" w:cs="TH SarabunPS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64586" wp14:editId="0276043E">
                <wp:simplePos x="0" y="0"/>
                <wp:positionH relativeFrom="column">
                  <wp:posOffset>-257175</wp:posOffset>
                </wp:positionH>
                <wp:positionV relativeFrom="paragraph">
                  <wp:posOffset>-158115</wp:posOffset>
                </wp:positionV>
                <wp:extent cx="1430020" cy="1395730"/>
                <wp:effectExtent l="9525" t="1206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E874" w14:textId="77777777" w:rsidR="00D30A12" w:rsidRDefault="00013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6CAC" wp14:editId="6BC9F0B4">
                                  <wp:extent cx="1238250" cy="1295400"/>
                                  <wp:effectExtent l="0" t="0" r="0" b="0"/>
                                  <wp:docPr id="1" name="Picture 1" descr="1-3-RSU_logo_S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-3-RSU_logo_S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64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12.45pt;width:112.6pt;height:10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" strokecolor="white">
                <v:textbox style="mso-fit-shape-to-text:t">
                  <w:txbxContent>
                    <w:p w14:paraId="737CE874" w14:textId="77777777" w:rsidR="00D30A12" w:rsidRDefault="00013D68">
                      <w:r>
                        <w:rPr>
                          <w:noProof/>
                        </w:rPr>
                        <w:drawing>
                          <wp:inline distT="0" distB="0" distL="0" distR="0" wp14:anchorId="53046CAC" wp14:editId="6BC9F0B4">
                            <wp:extent cx="1238250" cy="1295400"/>
                            <wp:effectExtent l="0" t="0" r="0" b="0"/>
                            <wp:docPr id="1" name="Picture 1" descr="1-3-RSU_logo_S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-3-RSU_logo_S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(เงินยืม </w:t>
      </w:r>
      <w:r w:rsidR="00DA6C3A" w:rsidRPr="00296ABD">
        <w:rPr>
          <w:rFonts w:ascii="TH SarabunPSK" w:hAnsi="TH SarabunPSK" w:cs="TH SarabunPSK"/>
          <w:sz w:val="28"/>
          <w:szCs w:val="28"/>
        </w:rPr>
        <w:t xml:space="preserve">: </w: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รวมทุกงวดงาน 1-4 ) </w:t>
      </w:r>
      <w:r w:rsidR="00362B63">
        <w:rPr>
          <w:rFonts w:ascii="TH SarabunPSK" w:hAnsi="TH SarabunPSK" w:cs="TH SarabunPSK" w:hint="cs"/>
          <w:sz w:val="28"/>
          <w:szCs w:val="28"/>
          <w:cs/>
          <w:lang w:val="en-US"/>
        </w:rPr>
        <w:t>ศบ</w:t>
      </w:r>
      <w:r w:rsidR="001D13AF" w:rsidRPr="00296ABD">
        <w:rPr>
          <w:rFonts w:ascii="TH SarabunPSK" w:hAnsi="TH SarabunPSK" w:cs="TH SarabunPSK"/>
          <w:sz w:val="28"/>
          <w:szCs w:val="28"/>
          <w:cs/>
          <w:lang w:val="en-US"/>
        </w:rPr>
        <w:t>ว. 06</w:t>
      </w:r>
    </w:p>
    <w:p w14:paraId="156D804B" w14:textId="77777777" w:rsidR="00495028" w:rsidRPr="00296ABD" w:rsidRDefault="00495028" w:rsidP="00495028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14:paraId="24DF6ABB" w14:textId="409A81B4" w:rsidR="001D63E8" w:rsidRPr="00296ABD" w:rsidRDefault="001D63E8" w:rsidP="00495028">
      <w:pPr>
        <w:pStyle w:val="Heading4"/>
        <w:jc w:val="right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“รวมงวดที่ 1-4” (ดูสรุปแต่ละ</w:t>
      </w:r>
      <w:r w:rsidR="00495028" w:rsidRPr="00296ABD">
        <w:rPr>
          <w:rFonts w:ascii="TH SarabunPSK" w:hAnsi="TH SarabunPSK" w:cs="TH SarabunPSK"/>
          <w:i/>
          <w:iCs/>
          <w:sz w:val="28"/>
          <w:szCs w:val="28"/>
          <w:cs/>
        </w:rPr>
        <w:t>หมวด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ใน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362B63">
        <w:rPr>
          <w:rFonts w:ascii="TH SarabunPSK" w:hAnsi="TH SarabunPSK" w:cs="TH SarabunPSK" w:hint="cs"/>
          <w:i/>
          <w:iCs/>
          <w:sz w:val="28"/>
          <w:szCs w:val="28"/>
          <w:cs/>
        </w:rPr>
        <w:t>ศบ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>ว. 05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ตารางงบงวด ที่อาจารย์ทำมาเพื่อกรอกในตารางนี้)</w:t>
      </w:r>
    </w:p>
    <w:p w14:paraId="2A0E453A" w14:textId="77777777" w:rsidR="00DA6C3A" w:rsidRPr="00296ABD" w:rsidRDefault="00DA6C3A" w:rsidP="001D63E8">
      <w:pPr>
        <w:pStyle w:val="Heading4"/>
        <w:jc w:val="left"/>
        <w:rPr>
          <w:rFonts w:ascii="TH SarabunPSK" w:hAnsi="TH SarabunPSK" w:cs="TH SarabunPSK"/>
          <w:sz w:val="16"/>
          <w:szCs w:val="16"/>
        </w:rPr>
      </w:pPr>
    </w:p>
    <w:p w14:paraId="00828BE1" w14:textId="77777777" w:rsidR="00DA6C3A" w:rsidRPr="00296ABD" w:rsidRDefault="00DA6C3A" w:rsidP="00DA6C3A">
      <w:pPr>
        <w:pStyle w:val="Heading4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28"/>
          <w:szCs w:val="28"/>
          <w:cs/>
        </w:rPr>
        <w:t>สัญญายืมเงินทุนอุดหนุนการวิจัยของมหาวิทยาลัยรังสิต</w:t>
      </w:r>
    </w:p>
    <w:p w14:paraId="2B3CE6FE" w14:textId="77777777" w:rsidR="00DA6C3A" w:rsidRPr="00680D54" w:rsidRDefault="00DA6C3A" w:rsidP="00DA6C3A">
      <w:pPr>
        <w:pStyle w:val="Heading3"/>
        <w:ind w:right="640"/>
        <w:jc w:val="left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5A767737" w14:textId="77777777" w:rsidR="00DA6C3A" w:rsidRPr="00680D54" w:rsidRDefault="00DA6C3A" w:rsidP="00DA6C3A">
      <w:pPr>
        <w:pStyle w:val="Heading3"/>
        <w:ind w:right="-46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 xml:space="preserve">                           เลขที่</w:t>
      </w:r>
      <w:r w:rsidRPr="00680D54">
        <w:rPr>
          <w:rFonts w:ascii="TH SarabunPSK" w:hAnsi="TH SarabunPSK" w:cs="TH SarabunPSK"/>
          <w:sz w:val="28"/>
          <w:szCs w:val="28"/>
        </w:rPr>
        <w:t>……………………..……</w:t>
      </w:r>
    </w:p>
    <w:p w14:paraId="0DC84F44" w14:textId="0C547949" w:rsidR="00DA6C3A" w:rsidRPr="00680D54" w:rsidRDefault="00DA6C3A" w:rsidP="00DA6C3A">
      <w:pPr>
        <w:pStyle w:val="Heading3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680D54">
        <w:rPr>
          <w:rFonts w:ascii="TH SarabunPSK" w:hAnsi="TH SarabunPSK" w:cs="TH SarabunPSK"/>
          <w:sz w:val="28"/>
          <w:szCs w:val="28"/>
        </w:rPr>
        <w:t xml:space="preserve"> </w:t>
      </w:r>
      <w:r w:rsidRPr="001958B1">
        <w:rPr>
          <w:rFonts w:ascii="TH SarabunPSK" w:hAnsi="TH SarabunPSK" w:cs="TH SarabunPSK"/>
          <w:sz w:val="28"/>
          <w:szCs w:val="28"/>
        </w:rPr>
        <w:t>…</w:t>
      </w:r>
      <w:r w:rsidRPr="00680D54">
        <w:rPr>
          <w:rFonts w:ascii="TH SarabunPSK" w:hAnsi="TH SarabunPSK" w:cs="TH SarabunPSK"/>
          <w:sz w:val="28"/>
          <w:szCs w:val="28"/>
        </w:rPr>
        <w:t>……</w:t>
      </w:r>
      <w:r w:rsidR="00E21390" w:rsidRPr="00680D5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เดือน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</w:t>
      </w:r>
      <w:r w:rsidR="00362B63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  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พ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ศ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</w:t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14:paraId="58958A11" w14:textId="77777777" w:rsidR="00DA6C3A" w:rsidRPr="00680D54" w:rsidRDefault="00DA6C3A" w:rsidP="00DA6C3A">
      <w:pPr>
        <w:ind w:firstLine="720"/>
        <w:jc w:val="both"/>
        <w:rPr>
          <w:rFonts w:ascii="TH SarabunPSK" w:hAnsi="TH SarabunPSK" w:cs="TH SarabunPSK"/>
        </w:rPr>
      </w:pPr>
    </w:p>
    <w:p w14:paraId="7BDE8803" w14:textId="71A1D3DB" w:rsidR="00DA6C3A" w:rsidRPr="007C588C" w:rsidRDefault="00DA6C3A" w:rsidP="00D02ECE">
      <w:pPr>
        <w:ind w:firstLine="720"/>
        <w:jc w:val="thaiDistribute"/>
        <w:rPr>
          <w:rFonts w:ascii="TH SarabunPSK" w:hAnsi="TH SarabunPSK" w:cs="TH SarabunPSK"/>
          <w:cs/>
        </w:rPr>
      </w:pPr>
      <w:r w:rsidRPr="007C588C">
        <w:rPr>
          <w:rFonts w:ascii="TH SarabunPSK" w:hAnsi="TH SarabunPSK" w:cs="TH SarabunPSK"/>
          <w:cs/>
        </w:rPr>
        <w:t>ข้าพเจ้า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</w:t>
      </w:r>
      <w:r w:rsidRPr="007C588C">
        <w:rPr>
          <w:rFonts w:ascii="TH SarabunPSK" w:hAnsi="TH SarabunPSK" w:cs="TH SarabunPSK"/>
          <w:cs/>
        </w:rPr>
        <w:t>ตำแหน่ง</w:t>
      </w:r>
      <w:r w:rsidR="00680D54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  </w:t>
      </w:r>
      <w:r w:rsidR="00D02ECE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</w:rPr>
        <w:tab/>
      </w:r>
      <w:r w:rsidR="00707883" w:rsidRPr="007C588C">
        <w:rPr>
          <w:rFonts w:ascii="TH SarabunPSK" w:hAnsi="TH SarabunPSK" w:cs="TH SarabunPSK"/>
          <w:u w:val="dotted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</w:t>
      </w:r>
    </w:p>
    <w:p w14:paraId="2314D321" w14:textId="728E38F0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สังกัดสาขา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คณะ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</w:t>
      </w:r>
      <w:r w:rsidR="002863F2">
        <w:rPr>
          <w:rFonts w:ascii="TH SarabunPSK" w:hAnsi="TH SarabunPSK" w:cs="TH SarabunPSK" w:hint="cs"/>
          <w:u w:val="dotted"/>
          <w:cs/>
        </w:rPr>
        <w:t xml:space="preserve">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  มหาวิทยาลัยรังสิต</w:t>
      </w:r>
    </w:p>
    <w:p w14:paraId="70F44C29" w14:textId="6DA32E38" w:rsidR="00DA6C3A" w:rsidRPr="007C588C" w:rsidRDefault="00DA6C3A" w:rsidP="00707883">
      <w:pPr>
        <w:tabs>
          <w:tab w:val="left" w:pos="720"/>
        </w:tabs>
        <w:rPr>
          <w:rFonts w:ascii="TH SarabunPSK" w:hAnsi="TH SarabunPSK" w:cs="TH SarabunPSK"/>
          <w:u w:val="dotted"/>
        </w:rPr>
      </w:pPr>
      <w:r w:rsidRPr="007C588C">
        <w:rPr>
          <w:rFonts w:ascii="TH SarabunPSK" w:hAnsi="TH SarabunPSK" w:cs="TH SarabunPSK"/>
          <w:cs/>
        </w:rPr>
        <w:t>หัวหน้าโครงการวิจัยเรื่อง</w:t>
      </w:r>
      <w:r w:rsidR="002C47B1" w:rsidRPr="007C588C">
        <w:rPr>
          <w:rFonts w:ascii="TH SarabunPSK" w:hAnsi="TH SarabunPSK" w:cs="TH SarabunPSK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    </w:t>
      </w:r>
    </w:p>
    <w:p w14:paraId="671AC36B" w14:textId="2A09D7DD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มีความประสงค์ขอยืมเงินทุนอุดหนุนการวิจัยของมหาวิทยาลัยรังสิต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.....งวดที่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</w:rPr>
        <w:t xml:space="preserve"> 1-4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เพื่อเป็นค่าใช้จ่ายในการวิจัย                        ตามสัญญารับท</w:t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>ุนวิจัยมหาวิทยาลัยรังสิตฉบับ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>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>ลงวันที่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588C">
        <w:rPr>
          <w:rFonts w:ascii="TH SarabunPSK" w:hAnsi="TH SarabunPSK" w:cs="TH SarabunPSK"/>
          <w:sz w:val="28"/>
          <w:szCs w:val="28"/>
          <w:cs/>
        </w:rPr>
        <w:t>เดือน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พ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Pr="007C588C">
        <w:rPr>
          <w:rFonts w:ascii="TH SarabunPSK" w:hAnsi="TH SarabunPSK" w:cs="TH SarabunPSK"/>
          <w:sz w:val="28"/>
          <w:szCs w:val="28"/>
          <w:cs/>
        </w:rPr>
        <w:t>ศ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2662C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. </w:t>
      </w:r>
      <w:r w:rsidRPr="007C588C">
        <w:rPr>
          <w:rFonts w:ascii="TH SarabunPSK" w:hAnsi="TH SarabunPSK" w:cs="TH SarabunPSK"/>
          <w:sz w:val="28"/>
          <w:szCs w:val="28"/>
          <w:cs/>
        </w:rPr>
        <w:t>ดังมีรายละเอียดต่อไปนี้</w:t>
      </w:r>
    </w:p>
    <w:p w14:paraId="08C7C9E6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A6C3A" w:rsidRPr="007C588C" w14:paraId="6C8FB806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14:paraId="739930DA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1. หมวดค่าตอบแทน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56F41328" w14:textId="5FAC3302" w:rsidR="00DA6C3A" w:rsidRPr="007C588C" w:rsidRDefault="00DA6C3A" w:rsidP="00680D54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2E947C96" w14:textId="77777777" w:rsidTr="009617FF">
        <w:tc>
          <w:tcPr>
            <w:tcW w:w="4786" w:type="dxa"/>
            <w:tcBorders>
              <w:left w:val="single" w:sz="4" w:space="0" w:color="auto"/>
            </w:tcBorders>
          </w:tcPr>
          <w:p w14:paraId="6093BDDB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2. หมวดค่าใช้สอย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EE7682E" w14:textId="6C2DB907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13C35964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000000"/>
            </w:tcBorders>
          </w:tcPr>
          <w:p w14:paraId="117C5219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3. หมวดค่าวัสดุ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</w:tcPr>
          <w:p w14:paraId="6966471F" w14:textId="3B1A2A12" w:rsidR="00DA6C3A" w:rsidRPr="007C588C" w:rsidRDefault="00E21390" w:rsidP="004E0931">
            <w:pPr>
              <w:pStyle w:val="Title"/>
              <w:tabs>
                <w:tab w:val="left" w:pos="2989"/>
                <w:tab w:val="right" w:pos="4178"/>
              </w:tabs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  <w:r w:rsidR="002C47B1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       </w:t>
            </w:r>
            <w:r w:rsidR="00DA6C3A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371FE779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14:paraId="4848FEBC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4. หมวดค่าพิมพ์รายงานการวิจัย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33614EFC" w14:textId="75CCB653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9617FF" w:rsidRPr="007C588C" w14:paraId="1225844C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FE333" w14:textId="77777777" w:rsidR="009617FF" w:rsidRPr="007C588C" w:rsidRDefault="009617FF" w:rsidP="009617FF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รายการที่ 5-7 รวม </w:t>
            </w:r>
            <w:r w:rsidR="00E4451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</w:t>
            </w: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F7FD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</w:p>
        </w:tc>
      </w:tr>
      <w:tr w:rsidR="009617FF" w:rsidRPr="007C588C" w14:paraId="683DE45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13DA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5.  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การนำเสนอผลงานและเผยแพร่งานวิจัย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6D88" w14:textId="77777777" w:rsidR="009617FF" w:rsidRPr="007C588C" w:rsidRDefault="00E4451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5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32C4C835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4AE8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6. ค่าตอบแทนการพิจารณาข้อเสนอโครงการและร่างรายงานการวิจัย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C6394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2,000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7E44D96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FDF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7. ค่าสาธารณูปโภคในการดำเนินงานวิจัย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6F3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18,000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DA6C3A" w:rsidRPr="007C588C" w14:paraId="477D4AF5" w14:textId="77777777" w:rsidTr="009617F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25A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  <w:p w14:paraId="1F0DC081" w14:textId="21146D35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รวมเป็น จำนวนเงิน (ตัวเลข)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  <w:p w14:paraId="6D9EC51D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</w:p>
          <w:p w14:paraId="7EFCE8D6" w14:textId="6A689EA6" w:rsidR="00DA6C3A" w:rsidRPr="007C588C" w:rsidRDefault="00DA6C3A" w:rsidP="00707883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จำนวนเงิน (ตัวอักษร)   (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358B5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707883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)</w:t>
            </w:r>
          </w:p>
        </w:tc>
      </w:tr>
    </w:tbl>
    <w:p w14:paraId="2CB18487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3135FB9F" w14:textId="77777777" w:rsidR="00DA6C3A" w:rsidRPr="007C588C" w:rsidRDefault="00DA6C3A" w:rsidP="00D4179A">
      <w:pPr>
        <w:pStyle w:val="Title"/>
        <w:spacing w:line="180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</w:rPr>
        <w:tab/>
      </w:r>
      <w:r w:rsidRPr="007C588C">
        <w:rPr>
          <w:rFonts w:ascii="TH SarabunPSK" w:hAnsi="TH SarabunPSK" w:cs="TH SarabunPSK"/>
          <w:spacing w:val="-2"/>
          <w:sz w:val="28"/>
          <w:szCs w:val="28"/>
          <w:cs/>
        </w:rPr>
        <w:t>ข้าพเจ้าสัญญาว่าจะปฏิบัติตาม</w:t>
      </w:r>
      <w:r w:rsidR="00D4179A" w:rsidRPr="007C588C">
        <w:rPr>
          <w:rFonts w:ascii="TH SarabunPSK" w:hAnsi="TH SarabunPSK" w:cs="TH SarabunPSK"/>
          <w:spacing w:val="-2"/>
          <w:sz w:val="28"/>
          <w:szCs w:val="28"/>
          <w:cs/>
        </w:rPr>
        <w:t xml:space="preserve">ประกาศมหาวิทยาลัยรังสิต ว่าด้วย ทุนอุดหนุนการวิจัยมหาวิทยาลัยรังสิต พ.ศ. </w:t>
      </w:r>
      <w:r w:rsidR="00E77E72" w:rsidRPr="007C588C">
        <w:rPr>
          <w:rFonts w:ascii="TH SarabunPSK" w:hAnsi="TH SarabunPSK" w:cs="TH SarabunPSK"/>
          <w:spacing w:val="-2"/>
          <w:sz w:val="28"/>
          <w:szCs w:val="28"/>
          <w:cs/>
        </w:rPr>
        <w:t>256</w:t>
      </w:r>
      <w:r w:rsidR="005A15D7" w:rsidRPr="007C588C">
        <w:rPr>
          <w:rFonts w:ascii="TH SarabunPSK" w:hAnsi="TH SarabunPSK" w:cs="TH SarabunPSK"/>
          <w:spacing w:val="-2"/>
          <w:sz w:val="28"/>
          <w:szCs w:val="28"/>
          <w:lang w:val="en-US"/>
        </w:rPr>
        <w:t>3</w:t>
      </w:r>
      <w:r w:rsidR="00D4179A" w:rsidRPr="007C588C">
        <w:rPr>
          <w:rFonts w:ascii="TH SarabunPSK" w:hAnsi="TH SarabunPSK" w:cs="TH SarabunPSK"/>
          <w:i/>
          <w:iCs/>
          <w:sz w:val="27"/>
          <w:szCs w:val="27"/>
          <w:cs/>
        </w:rPr>
        <w:t xml:space="preserve"> </w:t>
      </w:r>
      <w:r w:rsidRPr="007C588C">
        <w:rPr>
          <w:rFonts w:ascii="TH SarabunPSK" w:hAnsi="TH SarabunPSK" w:cs="TH SarabunPSK"/>
          <w:sz w:val="28"/>
          <w:szCs w:val="28"/>
          <w:cs/>
        </w:rPr>
        <w:t>ทุกประการ</w:t>
      </w:r>
      <w:r w:rsidR="00D4179A" w:rsidRPr="007C588C">
        <w:rPr>
          <w:rFonts w:ascii="TH SarabunPSK" w:hAnsi="TH SarabunPSK" w:cs="TH SarabunPSK"/>
          <w:sz w:val="28"/>
          <w:szCs w:val="28"/>
          <w:cs/>
        </w:rPr>
        <w:t>และจะนำใบสำคัญคู่จ่ายที่ถูกต้อง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พร้อมทั้งเงินเหลือจ่าย </w:t>
      </w:r>
      <w:r w:rsidRPr="007C588C">
        <w:rPr>
          <w:rFonts w:ascii="TH SarabunPSK" w:hAnsi="TH SarabunPSK" w:cs="TH SarabunPSK"/>
          <w:sz w:val="28"/>
          <w:szCs w:val="28"/>
        </w:rPr>
        <w:t>(</w:t>
      </w:r>
      <w:r w:rsidRPr="007C588C">
        <w:rPr>
          <w:rFonts w:ascii="TH SarabunPSK" w:hAnsi="TH SarabunPSK" w:cs="TH SarabunPSK"/>
          <w:sz w:val="28"/>
          <w:szCs w:val="28"/>
          <w:cs/>
        </w:rPr>
        <w:t>ถ้ามี</w:t>
      </w:r>
      <w:r w:rsidRPr="007C588C">
        <w:rPr>
          <w:rFonts w:ascii="TH SarabunPSK" w:hAnsi="TH SarabunPSK" w:cs="TH SarabunPSK"/>
          <w:sz w:val="28"/>
          <w:szCs w:val="28"/>
        </w:rPr>
        <w:t xml:space="preserve">) </w:t>
      </w:r>
      <w:r w:rsidRPr="007C588C">
        <w:rPr>
          <w:rFonts w:ascii="TH SarabunPSK" w:hAnsi="TH SarabunPSK" w:cs="TH SarabunPSK"/>
          <w:sz w:val="28"/>
          <w:szCs w:val="28"/>
          <w:cs/>
        </w:rPr>
        <w:t>ส่งใช้ภายในกำหนดเวลาในระเบียบการเบิกจ่ายเงินจากมหาวิทยาลัยรังสิต คืนภายใน  120  วัน นับแต่วันที่ได้รับเงินยืมนี้ ถ้าข้าพเจ้าไม่ส่งตามกำหนด ข้าพเจ้ายินยอมให้หักเงินเดือนค่าจ้าง หรือเงินอื่นใดที่ข้าพเจ้าจะพึงได้รับจากมหาวิทยาลัยรังสิต ชดใช้จำนวนเงินที่ยืมไปจนครบถ้วนได้ทันที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3B59C3" w:rsidRPr="007C588C" w14:paraId="77CFE3CA" w14:textId="77777777" w:rsidTr="00C74287">
        <w:trPr>
          <w:trHeight w:val="420"/>
        </w:trPr>
        <w:tc>
          <w:tcPr>
            <w:tcW w:w="5140" w:type="dxa"/>
            <w:shd w:val="clear" w:color="auto" w:fill="auto"/>
          </w:tcPr>
          <w:p w14:paraId="7F02CEA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29BF29AC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ลงชื่อ.......................................................ผู้รับทุน</w:t>
            </w:r>
          </w:p>
        </w:tc>
        <w:tc>
          <w:tcPr>
            <w:tcW w:w="5140" w:type="dxa"/>
            <w:shd w:val="clear" w:color="auto" w:fill="auto"/>
          </w:tcPr>
          <w:p w14:paraId="25AE842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330F94E5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ลงชื่อ.......................................มหาวิทยาลัยรังสิต ผู้ให้ทุน</w:t>
            </w:r>
          </w:p>
        </w:tc>
      </w:tr>
      <w:tr w:rsidR="003B59C3" w:rsidRPr="007C588C" w14:paraId="14DC286B" w14:textId="77777777" w:rsidTr="00C74287">
        <w:trPr>
          <w:trHeight w:val="375"/>
        </w:trPr>
        <w:tc>
          <w:tcPr>
            <w:tcW w:w="5140" w:type="dxa"/>
            <w:shd w:val="clear" w:color="auto" w:fill="auto"/>
          </w:tcPr>
          <w:p w14:paraId="7D62AAF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</w:rPr>
              <w:t>(</w:t>
            </w:r>
            <w:r w:rsidRPr="007C588C">
              <w:rPr>
                <w:rFonts w:ascii="TH SarabunPSK" w:hAnsi="TH SarabunPSK" w:cs="TH SarabunPSK"/>
              </w:rPr>
              <w:tab/>
              <w:t xml:space="preserve">                                                )</w:t>
            </w:r>
          </w:p>
        </w:tc>
        <w:tc>
          <w:tcPr>
            <w:tcW w:w="5140" w:type="dxa"/>
            <w:shd w:val="clear" w:color="auto" w:fill="auto"/>
          </w:tcPr>
          <w:p w14:paraId="4D46168E" w14:textId="6893292B" w:rsidR="003B59C3" w:rsidRPr="007C588C" w:rsidRDefault="00683CB2" w:rsidP="009C0F50">
            <w:pPr>
              <w:tabs>
                <w:tab w:val="left" w:pos="5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96D40">
              <w:rPr>
                <w:rFonts w:ascii="TH SarabunPSK" w:hAnsi="TH SarabunPSK" w:cs="TH SarabunPSK" w:hint="cs"/>
                <w:cs/>
              </w:rPr>
              <w:t xml:space="preserve">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9C0F50">
              <w:rPr>
                <w:rFonts w:ascii="TH SarabunPSK" w:hAnsi="TH SarabunPSK" w:cs="TH SarabunPSK" w:hint="cs"/>
                <w:cs/>
              </w:rPr>
              <w:t>ผศ.</w:t>
            </w:r>
            <w:r w:rsidR="00A740F3">
              <w:rPr>
                <w:rFonts w:ascii="TH SarabunPSK" w:hAnsi="TH SarabunPSK" w:cs="TH SarabunPSK" w:hint="cs"/>
                <w:cs/>
              </w:rPr>
              <w:t>ดร.</w:t>
            </w:r>
            <w:r w:rsidR="009C0F50">
              <w:rPr>
                <w:rFonts w:ascii="TH SarabunPSK" w:hAnsi="TH SarabunPSK" w:cs="TH SarabunPSK" w:hint="cs"/>
                <w:cs/>
              </w:rPr>
              <w:t>ปถมาพร สุกปลั่ง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45A39910" w14:textId="77777777" w:rsidTr="00C74287">
        <w:trPr>
          <w:trHeight w:val="360"/>
        </w:trPr>
        <w:tc>
          <w:tcPr>
            <w:tcW w:w="5140" w:type="dxa"/>
            <w:shd w:val="clear" w:color="auto" w:fill="auto"/>
          </w:tcPr>
          <w:p w14:paraId="5D075AC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5140" w:type="dxa"/>
            <w:shd w:val="clear" w:color="auto" w:fill="auto"/>
          </w:tcPr>
          <w:p w14:paraId="7E315555" w14:textId="6B8F9E32" w:rsidR="003B59C3" w:rsidRPr="007C588C" w:rsidRDefault="009C0F50" w:rsidP="009C0F50">
            <w:pPr>
              <w:tabs>
                <w:tab w:val="left" w:pos="56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รองอธิการบดีฝ่าย</w:t>
            </w:r>
            <w:r w:rsidR="00A740F3">
              <w:rPr>
                <w:rFonts w:ascii="TH SarabunPSK" w:hAnsi="TH SarabunPSK" w:cs="TH SarabunPSK" w:hint="cs"/>
                <w:cs/>
              </w:rPr>
              <w:t>วิ</w:t>
            </w:r>
            <w:r>
              <w:rPr>
                <w:rFonts w:ascii="TH SarabunPSK" w:hAnsi="TH SarabunPSK" w:cs="TH SarabunPSK" w:hint="cs"/>
                <w:cs/>
              </w:rPr>
              <w:t>ชาการ</w:t>
            </w:r>
          </w:p>
        </w:tc>
      </w:tr>
      <w:tr w:rsidR="003B59C3" w:rsidRPr="007C588C" w14:paraId="526F37B7" w14:textId="77777777" w:rsidTr="00C74287">
        <w:trPr>
          <w:trHeight w:val="435"/>
        </w:trPr>
        <w:tc>
          <w:tcPr>
            <w:tcW w:w="5140" w:type="dxa"/>
            <w:shd w:val="clear" w:color="auto" w:fill="auto"/>
          </w:tcPr>
          <w:p w14:paraId="3033C5F8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4D3E75B0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  <w:tc>
          <w:tcPr>
            <w:tcW w:w="5140" w:type="dxa"/>
            <w:shd w:val="clear" w:color="auto" w:fill="auto"/>
          </w:tcPr>
          <w:p w14:paraId="7035BC6C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588A731E" w14:textId="2C164F7D" w:rsidR="003B59C3" w:rsidRPr="007C588C" w:rsidRDefault="00683CB2" w:rsidP="00683CB2">
            <w:pPr>
              <w:tabs>
                <w:tab w:val="left" w:pos="1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B59C3"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</w:tr>
      <w:tr w:rsidR="003B59C3" w:rsidRPr="007C588C" w14:paraId="674FC32D" w14:textId="77777777" w:rsidTr="00C74287">
        <w:trPr>
          <w:trHeight w:val="450"/>
        </w:trPr>
        <w:tc>
          <w:tcPr>
            <w:tcW w:w="5140" w:type="dxa"/>
            <w:shd w:val="clear" w:color="auto" w:fill="auto"/>
          </w:tcPr>
          <w:p w14:paraId="0FB93DF3" w14:textId="77777777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(</w:t>
            </w:r>
            <w:r w:rsidR="00011CD6" w:rsidRPr="007C588C">
              <w:rPr>
                <w:rFonts w:ascii="TH SarabunPSK" w:hAnsi="TH SarabunPSK" w:cs="TH SarabunPSK"/>
                <w:cs/>
              </w:rPr>
              <w:t>ผศ.ดร.วุฒิพงษ์ ชินศรี</w:t>
            </w:r>
            <w:r w:rsidRPr="007C588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140" w:type="dxa"/>
            <w:shd w:val="clear" w:color="auto" w:fill="auto"/>
          </w:tcPr>
          <w:p w14:paraId="508A5E48" w14:textId="523FA1B2" w:rsidR="003B59C3" w:rsidRPr="007C588C" w:rsidRDefault="00683CB2" w:rsidP="00683CB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3B59C3" w:rsidRPr="007C588C">
              <w:rPr>
                <w:rFonts w:ascii="TH SarabunPSK" w:hAnsi="TH SarabunPSK" w:cs="TH SarabunPSK"/>
                <w:cs/>
              </w:rPr>
              <w:t>นางสมญา แชมเบอร์ส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7597E347" w14:textId="77777777" w:rsidTr="00C74287">
        <w:trPr>
          <w:trHeight w:val="353"/>
        </w:trPr>
        <w:tc>
          <w:tcPr>
            <w:tcW w:w="5140" w:type="dxa"/>
            <w:shd w:val="clear" w:color="auto" w:fill="auto"/>
          </w:tcPr>
          <w:p w14:paraId="79FF7913" w14:textId="1273C214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ผู้อำนวยการ</w:t>
            </w:r>
            <w:r w:rsidR="00A96D40">
              <w:rPr>
                <w:rFonts w:ascii="TH SarabunPSK" w:hAnsi="TH SarabunPSK" w:cs="TH SarabunPSK" w:hint="cs"/>
                <w:cs/>
              </w:rPr>
              <w:t>ศูนย์บริการทางวิชาการ</w:t>
            </w:r>
          </w:p>
        </w:tc>
        <w:tc>
          <w:tcPr>
            <w:tcW w:w="5140" w:type="dxa"/>
            <w:shd w:val="clear" w:color="auto" w:fill="auto"/>
          </w:tcPr>
          <w:p w14:paraId="58D4C50A" w14:textId="0FCC4F99" w:rsidR="003B59C3" w:rsidRPr="007C588C" w:rsidRDefault="00683CB2" w:rsidP="00683C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ผู้อำนวยการสำนักงานบุคคล</w:t>
            </w:r>
            <w:bookmarkStart w:id="0" w:name="_GoBack"/>
            <w:bookmarkEnd w:id="0"/>
          </w:p>
        </w:tc>
      </w:tr>
    </w:tbl>
    <w:p w14:paraId="5EF7020B" w14:textId="77777777" w:rsidR="00DA6C3A" w:rsidRPr="007C588C" w:rsidRDefault="00DA6C3A" w:rsidP="00D4179A">
      <w:pPr>
        <w:jc w:val="thaiDistribute"/>
        <w:rPr>
          <w:rFonts w:ascii="TH SarabunPSK" w:hAnsi="TH SarabunPSK" w:cs="TH SarabunPSK"/>
        </w:rPr>
      </w:pPr>
    </w:p>
    <w:sectPr w:rsidR="00DA6C3A" w:rsidRPr="007C588C" w:rsidSect="009617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40" w:bottom="709" w:left="144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3103" w14:textId="77777777" w:rsidR="00B917A1" w:rsidRDefault="00B917A1">
      <w:r>
        <w:separator/>
      </w:r>
    </w:p>
  </w:endnote>
  <w:endnote w:type="continuationSeparator" w:id="0">
    <w:p w14:paraId="529383AF" w14:textId="77777777" w:rsidR="00B917A1" w:rsidRDefault="00B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6D5B" w14:textId="3F28FC1A" w:rsidR="00265915" w:rsidRPr="00967BA1" w:rsidRDefault="00E159DF" w:rsidP="00BA234F">
    <w:pPr>
      <w:pStyle w:val="Footer"/>
      <w:jc w:val="center"/>
      <w:rPr>
        <w:lang w:val="en-US"/>
      </w:rPr>
    </w:pPr>
    <w:r>
      <w:rPr>
        <w:rFonts w:ascii="Angsana New" w:hAnsi="Angsana New" w:hint="cs"/>
        <w:sz w:val="24"/>
        <w:szCs w:val="24"/>
        <w:cs/>
      </w:rPr>
      <w:t>ศูนย์บริการทางวิชาการ</w:t>
    </w:r>
    <w:r w:rsidR="00011CD6" w:rsidRPr="00967BA1">
      <w:rPr>
        <w:rFonts w:ascii="Angsana New" w:hAnsi="Angsana New" w:hint="cs"/>
        <w:sz w:val="24"/>
        <w:szCs w:val="24"/>
        <w:cs/>
      </w:rPr>
      <w:t xml:space="preserve"> มหาวิทยาลัยรังสิต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00A4" w14:textId="77777777" w:rsidR="00B917A1" w:rsidRDefault="00B917A1">
      <w:r>
        <w:separator/>
      </w:r>
    </w:p>
  </w:footnote>
  <w:footnote w:type="continuationSeparator" w:id="0">
    <w:p w14:paraId="4A7EF72A" w14:textId="77777777" w:rsidR="00B917A1" w:rsidRDefault="00B9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E0E0" w14:textId="77777777" w:rsidR="00A32C8A" w:rsidRDefault="00B917A1">
    <w:pPr>
      <w:pStyle w:val="Header"/>
    </w:pPr>
    <w:r>
      <w:rPr>
        <w:noProof/>
      </w:rPr>
      <w:pict w14:anchorId="5BB12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8" o:spid="_x0000_s2050" type="#_x0000_t136" style="position:absolute;margin-left:0;margin-top:0;width:570.35pt;height:65.8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378F" w14:textId="77777777" w:rsidR="00A32C8A" w:rsidRDefault="00B917A1">
    <w:pPr>
      <w:pStyle w:val="Header"/>
    </w:pPr>
    <w:r>
      <w:rPr>
        <w:noProof/>
      </w:rPr>
      <w:pict w14:anchorId="36774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9" o:spid="_x0000_s2051" type="#_x0000_t136" style="position:absolute;margin-left:0;margin-top:0;width:570.35pt;height:65.8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D195" w14:textId="77777777" w:rsidR="00A32C8A" w:rsidRDefault="00B917A1">
    <w:pPr>
      <w:pStyle w:val="Header"/>
    </w:pPr>
    <w:r>
      <w:rPr>
        <w:noProof/>
      </w:rPr>
      <w:pict w14:anchorId="1882F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7" o:spid="_x0000_s2049" type="#_x0000_t136" style="position:absolute;margin-left:0;margin-top:0;width:570.35pt;height:65.8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D"/>
    <w:rsid w:val="000001FB"/>
    <w:rsid w:val="00011CD6"/>
    <w:rsid w:val="00013D68"/>
    <w:rsid w:val="00021135"/>
    <w:rsid w:val="0005606D"/>
    <w:rsid w:val="00085B57"/>
    <w:rsid w:val="000920B5"/>
    <w:rsid w:val="000A378C"/>
    <w:rsid w:val="000A5AE1"/>
    <w:rsid w:val="000E522F"/>
    <w:rsid w:val="00124CBA"/>
    <w:rsid w:val="00144BF9"/>
    <w:rsid w:val="0016288A"/>
    <w:rsid w:val="001740A1"/>
    <w:rsid w:val="001945FF"/>
    <w:rsid w:val="001958B1"/>
    <w:rsid w:val="001D13AF"/>
    <w:rsid w:val="001D63E8"/>
    <w:rsid w:val="001D69E7"/>
    <w:rsid w:val="001D7D1D"/>
    <w:rsid w:val="001E1284"/>
    <w:rsid w:val="002071B3"/>
    <w:rsid w:val="0021656B"/>
    <w:rsid w:val="00265509"/>
    <w:rsid w:val="00265915"/>
    <w:rsid w:val="002662C3"/>
    <w:rsid w:val="00266823"/>
    <w:rsid w:val="00281789"/>
    <w:rsid w:val="002863F2"/>
    <w:rsid w:val="00296ABD"/>
    <w:rsid w:val="002C14D5"/>
    <w:rsid w:val="002C47B1"/>
    <w:rsid w:val="002E04FB"/>
    <w:rsid w:val="002F13B5"/>
    <w:rsid w:val="002F5A18"/>
    <w:rsid w:val="0032019E"/>
    <w:rsid w:val="00324DD5"/>
    <w:rsid w:val="003358B5"/>
    <w:rsid w:val="00362B63"/>
    <w:rsid w:val="00380FE4"/>
    <w:rsid w:val="003B59C3"/>
    <w:rsid w:val="003F0B67"/>
    <w:rsid w:val="00401826"/>
    <w:rsid w:val="00411757"/>
    <w:rsid w:val="004604A3"/>
    <w:rsid w:val="0046792C"/>
    <w:rsid w:val="00476EBC"/>
    <w:rsid w:val="00482F2A"/>
    <w:rsid w:val="00495028"/>
    <w:rsid w:val="00497AC2"/>
    <w:rsid w:val="004B51CD"/>
    <w:rsid w:val="004D11F7"/>
    <w:rsid w:val="004E0931"/>
    <w:rsid w:val="004E1261"/>
    <w:rsid w:val="00546437"/>
    <w:rsid w:val="00550B02"/>
    <w:rsid w:val="00557D2B"/>
    <w:rsid w:val="0056274A"/>
    <w:rsid w:val="00575BEB"/>
    <w:rsid w:val="005A15D7"/>
    <w:rsid w:val="005A3D91"/>
    <w:rsid w:val="005B6765"/>
    <w:rsid w:val="005D5DFA"/>
    <w:rsid w:val="005F312F"/>
    <w:rsid w:val="0067032A"/>
    <w:rsid w:val="00680D54"/>
    <w:rsid w:val="00683CB2"/>
    <w:rsid w:val="00686216"/>
    <w:rsid w:val="0069565A"/>
    <w:rsid w:val="00695E09"/>
    <w:rsid w:val="006D6EA1"/>
    <w:rsid w:val="006E670F"/>
    <w:rsid w:val="007037D2"/>
    <w:rsid w:val="00707883"/>
    <w:rsid w:val="0071738A"/>
    <w:rsid w:val="00717A1D"/>
    <w:rsid w:val="00717F19"/>
    <w:rsid w:val="00721898"/>
    <w:rsid w:val="00735BC5"/>
    <w:rsid w:val="00776227"/>
    <w:rsid w:val="0077792C"/>
    <w:rsid w:val="007B1F46"/>
    <w:rsid w:val="007C588C"/>
    <w:rsid w:val="007C5E19"/>
    <w:rsid w:val="007D716E"/>
    <w:rsid w:val="00815314"/>
    <w:rsid w:val="00870EC2"/>
    <w:rsid w:val="008820EE"/>
    <w:rsid w:val="008E7242"/>
    <w:rsid w:val="00921F06"/>
    <w:rsid w:val="009617FF"/>
    <w:rsid w:val="00966B3F"/>
    <w:rsid w:val="0096743A"/>
    <w:rsid w:val="00967BA1"/>
    <w:rsid w:val="00982C9E"/>
    <w:rsid w:val="009B7765"/>
    <w:rsid w:val="009C0F50"/>
    <w:rsid w:val="009C70DF"/>
    <w:rsid w:val="009F3DF2"/>
    <w:rsid w:val="00A205A5"/>
    <w:rsid w:val="00A21514"/>
    <w:rsid w:val="00A32C8A"/>
    <w:rsid w:val="00A52BF1"/>
    <w:rsid w:val="00A6305B"/>
    <w:rsid w:val="00A655F5"/>
    <w:rsid w:val="00A740F3"/>
    <w:rsid w:val="00A96D40"/>
    <w:rsid w:val="00AC576C"/>
    <w:rsid w:val="00AE0D3D"/>
    <w:rsid w:val="00B917A1"/>
    <w:rsid w:val="00BA234F"/>
    <w:rsid w:val="00BA6EF7"/>
    <w:rsid w:val="00BC20D2"/>
    <w:rsid w:val="00BF7257"/>
    <w:rsid w:val="00C04075"/>
    <w:rsid w:val="00C37D13"/>
    <w:rsid w:val="00C545AA"/>
    <w:rsid w:val="00CA590A"/>
    <w:rsid w:val="00CC009D"/>
    <w:rsid w:val="00CE028C"/>
    <w:rsid w:val="00CE1B28"/>
    <w:rsid w:val="00CE4557"/>
    <w:rsid w:val="00CF1246"/>
    <w:rsid w:val="00CF2C5C"/>
    <w:rsid w:val="00CF44D2"/>
    <w:rsid w:val="00D02ECE"/>
    <w:rsid w:val="00D251BB"/>
    <w:rsid w:val="00D26E1D"/>
    <w:rsid w:val="00D27691"/>
    <w:rsid w:val="00D30A12"/>
    <w:rsid w:val="00D4179A"/>
    <w:rsid w:val="00D70241"/>
    <w:rsid w:val="00DA6C3A"/>
    <w:rsid w:val="00DF58FE"/>
    <w:rsid w:val="00E159DF"/>
    <w:rsid w:val="00E21390"/>
    <w:rsid w:val="00E4451F"/>
    <w:rsid w:val="00E530C0"/>
    <w:rsid w:val="00E773EA"/>
    <w:rsid w:val="00E77E72"/>
    <w:rsid w:val="00E86D3C"/>
    <w:rsid w:val="00E9592E"/>
    <w:rsid w:val="00EF071B"/>
    <w:rsid w:val="00F14724"/>
    <w:rsid w:val="00F231B7"/>
    <w:rsid w:val="00F27649"/>
    <w:rsid w:val="00F50725"/>
    <w:rsid w:val="00F93F00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B95374"/>
  <w15:docId w15:val="{0EF7E516-6799-4616-BE60-6BB0F41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1D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6E1D"/>
    <w:pPr>
      <w:keepNext/>
      <w:jc w:val="right"/>
      <w:outlineLvl w:val="2"/>
    </w:pPr>
    <w:rPr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6E1D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E1D"/>
    <w:pPr>
      <w:jc w:val="center"/>
    </w:pPr>
    <w:rPr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E1D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Header">
    <w:name w:val="header"/>
    <w:basedOn w:val="Normal"/>
    <w:link w:val="HeaderChar"/>
    <w:rsid w:val="00482F2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482F2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link w:val="Footer"/>
    <w:uiPriority w:val="99"/>
    <w:rsid w:val="00482F2A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482F2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82F2A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550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DA6C3A"/>
    <w:rPr>
      <w:rFonts w:ascii="Cordia New" w:eastAsia="Cordia New" w:hAnsi="Cordia New"/>
      <w:sz w:val="32"/>
      <w:szCs w:val="32"/>
    </w:rPr>
  </w:style>
  <w:style w:type="character" w:customStyle="1" w:styleId="Heading4Char">
    <w:name w:val="Heading 4 Char"/>
    <w:link w:val="Heading4"/>
    <w:rsid w:val="00DA6C3A"/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DA6C3A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CF9C-54A6-4C07-8F9B-691FE939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มรส</vt:lpstr>
      <vt:lpstr>มรส</vt:lpstr>
    </vt:vector>
  </TitlesOfParts>
  <Company>Microsoft Corporation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มรส</dc:title>
  <dc:creator>iLLuSioN</dc:creator>
  <cp:lastModifiedBy>Admin</cp:lastModifiedBy>
  <cp:revision>2</cp:revision>
  <cp:lastPrinted>2014-12-01T03:44:00Z</cp:lastPrinted>
  <dcterms:created xsi:type="dcterms:W3CDTF">2022-07-19T03:38:00Z</dcterms:created>
  <dcterms:modified xsi:type="dcterms:W3CDTF">2022-07-19T03:38:00Z</dcterms:modified>
</cp:coreProperties>
</file>