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CCE5E" w14:textId="1BBF9E6B" w:rsidR="008C44F2" w:rsidRPr="0063050A" w:rsidRDefault="005219B5" w:rsidP="006C64CC">
      <w:pPr>
        <w:jc w:val="right"/>
        <w:rPr>
          <w:rFonts w:ascii="TH SarabunPSK" w:hAnsi="TH SarabunPSK" w:cs="TH SarabunPSK"/>
          <w:b/>
          <w:bCs/>
          <w:sz w:val="28"/>
          <w:szCs w:val="28"/>
        </w:rPr>
      </w:pPr>
      <w:r w:rsidRPr="0063050A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</w:t>
      </w:r>
      <w:r w:rsidR="002950B0">
        <w:rPr>
          <w:rFonts w:ascii="TH SarabunPSK" w:hAnsi="TH SarabunPSK" w:cs="TH SarabunPSK" w:hint="cs"/>
          <w:b/>
          <w:bCs/>
          <w:sz w:val="28"/>
          <w:szCs w:val="28"/>
          <w:cs/>
        </w:rPr>
        <w:t>ศบ</w:t>
      </w:r>
      <w:r w:rsidR="0089529B" w:rsidRPr="0063050A">
        <w:rPr>
          <w:rFonts w:ascii="TH SarabunPSK" w:hAnsi="TH SarabunPSK" w:cs="TH SarabunPSK"/>
          <w:b/>
          <w:bCs/>
          <w:sz w:val="28"/>
          <w:szCs w:val="28"/>
          <w:cs/>
        </w:rPr>
        <w:t>ว. 05</w:t>
      </w:r>
    </w:p>
    <w:p w14:paraId="48D5B3C8" w14:textId="77777777" w:rsidR="001B4C43" w:rsidRDefault="00A07F5E" w:rsidP="001B4C43">
      <w:pPr>
        <w:jc w:val="center"/>
        <w:rPr>
          <w:rFonts w:ascii="TH SarabunPSK" w:hAnsi="TH SarabunPSK" w:cs="TH SarabunPSK"/>
          <w:b/>
          <w:bCs/>
          <w:sz w:val="28"/>
          <w:szCs w:val="28"/>
          <w:shd w:val="clear" w:color="auto" w:fill="FDE9D9"/>
        </w:rPr>
      </w:pPr>
      <w:r w:rsidRPr="0063050A">
        <w:rPr>
          <w:rFonts w:ascii="TH SarabunPSK" w:hAnsi="TH SarabunPSK" w:cs="TH SarabunPSK"/>
          <w:b/>
          <w:bCs/>
          <w:sz w:val="28"/>
          <w:szCs w:val="28"/>
          <w:cs/>
        </w:rPr>
        <w:t>ตารางแจกแจงรายละเอียดงบประมาณตามงวด</w:t>
      </w:r>
      <w:r w:rsidR="00040500" w:rsidRPr="0063050A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040500" w:rsidRPr="0063050A">
        <w:rPr>
          <w:rFonts w:ascii="TH SarabunPSK" w:hAnsi="TH SarabunPSK" w:cs="TH SarabunPSK"/>
          <w:sz w:val="28"/>
          <w:szCs w:val="28"/>
          <w:u w:val="single"/>
          <w:shd w:val="clear" w:color="auto" w:fill="FDE9D9"/>
          <w:cs/>
        </w:rPr>
        <w:t xml:space="preserve">(ตามเงินอนุมัติเท่านั้น </w:t>
      </w:r>
      <w:r w:rsidR="00040500" w:rsidRPr="0063050A">
        <w:rPr>
          <w:rFonts w:ascii="TH SarabunPSK" w:hAnsi="TH SarabunPSK" w:cs="TH SarabunPSK"/>
          <w:b/>
          <w:bCs/>
          <w:sz w:val="28"/>
          <w:szCs w:val="28"/>
          <w:u w:val="single"/>
          <w:shd w:val="clear" w:color="auto" w:fill="FDE9D9"/>
          <w:cs/>
        </w:rPr>
        <w:t>***ไม่รวม</w:t>
      </w:r>
      <w:r w:rsidR="00040500" w:rsidRPr="0063050A">
        <w:rPr>
          <w:rFonts w:ascii="TH SarabunPSK" w:hAnsi="TH SarabunPSK" w:cs="TH SarabunPSK"/>
          <w:sz w:val="28"/>
          <w:szCs w:val="28"/>
          <w:u w:val="single"/>
          <w:shd w:val="clear" w:color="auto" w:fill="FDE9D9"/>
          <w:cs/>
        </w:rPr>
        <w:t>ค่าเผยแพร่/นำเสนอผลงานวิจัย</w:t>
      </w:r>
      <w:r w:rsidR="00923173" w:rsidRPr="0063050A">
        <w:rPr>
          <w:rFonts w:ascii="TH SarabunPSK" w:hAnsi="TH SarabunPSK" w:cs="TH SarabunPSK"/>
          <w:sz w:val="28"/>
          <w:szCs w:val="28"/>
          <w:u w:val="single"/>
          <w:shd w:val="clear" w:color="auto" w:fill="FDE9D9"/>
          <w:cs/>
        </w:rPr>
        <w:t>และค่าตอบแทน</w:t>
      </w:r>
      <w:r w:rsidR="003528FB" w:rsidRPr="0063050A">
        <w:rPr>
          <w:rFonts w:ascii="TH SarabunPSK" w:hAnsi="TH SarabunPSK" w:cs="TH SarabunPSK"/>
          <w:sz w:val="28"/>
          <w:szCs w:val="28"/>
          <w:u w:val="single"/>
          <w:shd w:val="clear" w:color="auto" w:fill="FDE9D9"/>
          <w:cs/>
        </w:rPr>
        <w:t>/ค่าสาธารณูปโภค</w:t>
      </w:r>
      <w:r w:rsidR="00040500" w:rsidRPr="0063050A">
        <w:rPr>
          <w:rFonts w:ascii="TH SarabunPSK" w:hAnsi="TH SarabunPSK" w:cs="TH SarabunPSK"/>
          <w:sz w:val="28"/>
          <w:szCs w:val="28"/>
          <w:u w:val="single"/>
          <w:shd w:val="clear" w:color="auto" w:fill="FDE9D9"/>
          <w:cs/>
        </w:rPr>
        <w:t xml:space="preserve"> </w:t>
      </w:r>
      <w:r w:rsidR="00957C0F" w:rsidRPr="0063050A">
        <w:rPr>
          <w:rFonts w:ascii="TH SarabunPSK" w:hAnsi="TH SarabunPSK" w:cs="TH SarabunPSK"/>
          <w:sz w:val="28"/>
          <w:szCs w:val="28"/>
          <w:u w:val="single"/>
          <w:shd w:val="clear" w:color="auto" w:fill="FDE9D9"/>
        </w:rPr>
        <w:t>7</w:t>
      </w:r>
      <w:r w:rsidR="003528FB" w:rsidRPr="0063050A">
        <w:rPr>
          <w:rFonts w:ascii="TH SarabunPSK" w:hAnsi="TH SarabunPSK" w:cs="TH SarabunPSK"/>
          <w:sz w:val="28"/>
          <w:szCs w:val="28"/>
          <w:u w:val="single"/>
          <w:shd w:val="clear" w:color="auto" w:fill="FDE9D9"/>
          <w:cs/>
        </w:rPr>
        <w:t>0</w:t>
      </w:r>
      <w:r w:rsidR="00040500" w:rsidRPr="0063050A">
        <w:rPr>
          <w:rFonts w:ascii="TH SarabunPSK" w:hAnsi="TH SarabunPSK" w:cs="TH SarabunPSK"/>
          <w:sz w:val="28"/>
          <w:szCs w:val="28"/>
          <w:u w:val="single"/>
          <w:shd w:val="clear" w:color="auto" w:fill="FDE9D9"/>
          <w:cs/>
        </w:rPr>
        <w:t>,000 บาท***)</w:t>
      </w:r>
      <w:r w:rsidR="00923173" w:rsidRPr="0063050A">
        <w:rPr>
          <w:rFonts w:ascii="TH SarabunPSK" w:hAnsi="TH SarabunPSK" w:cs="TH SarabunPSK"/>
          <w:b/>
          <w:bCs/>
          <w:sz w:val="28"/>
          <w:szCs w:val="28"/>
          <w:shd w:val="clear" w:color="auto" w:fill="FDE9D9"/>
          <w:cs/>
        </w:rPr>
        <w:t xml:space="preserve"> </w:t>
      </w:r>
    </w:p>
    <w:p w14:paraId="495ECC02" w14:textId="77777777" w:rsidR="001B4C43" w:rsidRDefault="001B4C43" w:rsidP="001B4C43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14:paraId="54C54616" w14:textId="1D16C62F" w:rsidR="001B4C43" w:rsidRDefault="008C44F2" w:rsidP="001B4C43">
      <w:pPr>
        <w:rPr>
          <w:rFonts w:ascii="TH SarabunPSK" w:hAnsi="TH SarabunPSK" w:cs="TH SarabunPSK"/>
          <w:sz w:val="28"/>
          <w:szCs w:val="28"/>
        </w:rPr>
      </w:pPr>
      <w:r w:rsidRPr="001B4C43">
        <w:rPr>
          <w:rFonts w:ascii="TH SarabunPSK" w:hAnsi="TH SarabunPSK" w:cs="TH SarabunPSK"/>
          <w:b/>
          <w:bCs/>
          <w:sz w:val="28"/>
          <w:szCs w:val="28"/>
          <w:cs/>
        </w:rPr>
        <w:t>ผู้วิจัย</w:t>
      </w:r>
      <w:r w:rsidR="001B4C43" w:rsidRPr="001B4C4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1B4C43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781E72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Pr="001B4C43">
        <w:rPr>
          <w:rFonts w:ascii="TH SarabunPSK" w:hAnsi="TH SarabunPSK" w:cs="TH SarabunPSK"/>
          <w:b/>
          <w:bCs/>
          <w:sz w:val="28"/>
          <w:szCs w:val="28"/>
          <w:cs/>
        </w:rPr>
        <w:t>เรื่อง</w:t>
      </w:r>
      <w:r w:rsidR="00C93C55" w:rsidRPr="001B4C4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2950B0" w:rsidRPr="001B4C4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 w:rsidR="002950B0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2950B0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A07F5E" w:rsidRPr="001B4C43">
        <w:rPr>
          <w:rFonts w:ascii="TH SarabunPSK" w:hAnsi="TH SarabunPSK" w:cs="TH SarabunPSK"/>
          <w:b/>
          <w:bCs/>
          <w:sz w:val="28"/>
          <w:szCs w:val="28"/>
          <w:cs/>
        </w:rPr>
        <w:t>โครงการวิจัยที่</w:t>
      </w:r>
      <w:r w:rsidR="00A07F5E" w:rsidRPr="001B4C4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93C55" w:rsidRPr="001B4C4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123E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1123EB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123E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1123EB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123E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1123EB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123E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 w:rsidR="001123EB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123E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1B4C43" w:rsidRPr="001B4C43">
        <w:rPr>
          <w:rFonts w:ascii="TH SarabunPSK" w:hAnsi="TH SarabunPSK" w:cs="TH SarabunPSK"/>
          <w:b/>
          <w:bCs/>
          <w:sz w:val="28"/>
          <w:szCs w:val="28"/>
          <w:cs/>
        </w:rPr>
        <w:t>งบประมาณ</w:t>
      </w:r>
      <w:r w:rsidR="001B4C43" w:rsidRPr="001B4C4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123EB" w:rsidRPr="001B4C4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1123E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1123EB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123E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1123EB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123E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</w:t>
      </w:r>
      <w:r w:rsidR="001123EB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123E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  </w:t>
      </w:r>
      <w:r w:rsidR="001123EB" w:rsidRPr="001B4C43">
        <w:rPr>
          <w:rFonts w:ascii="TH SarabunPSK" w:hAnsi="TH SarabunPSK" w:cs="TH SarabunPSK"/>
          <w:sz w:val="28"/>
          <w:szCs w:val="28"/>
          <w:u w:val="dotted"/>
          <w:cs/>
        </w:rPr>
        <w:t xml:space="preserve"> </w:t>
      </w:r>
      <w:r w:rsidR="001123EB">
        <w:rPr>
          <w:rFonts w:ascii="TH SarabunPSK" w:hAnsi="TH SarabunPSK" w:cs="TH SarabunPSK" w:hint="cs"/>
          <w:sz w:val="28"/>
          <w:szCs w:val="28"/>
          <w:u w:val="dotted"/>
          <w:cs/>
        </w:rPr>
        <w:t xml:space="preserve"> </w:t>
      </w:r>
      <w:r w:rsidR="001B4C43" w:rsidRPr="001B4C43">
        <w:rPr>
          <w:rFonts w:ascii="TH SarabunPSK" w:hAnsi="TH SarabunPSK" w:cs="TH SarabunPSK"/>
          <w:b/>
          <w:bCs/>
          <w:sz w:val="28"/>
          <w:szCs w:val="28"/>
          <w:cs/>
        </w:rPr>
        <w:t>บาท</w:t>
      </w:r>
      <w:r w:rsidR="00C93C55" w:rsidRPr="001B4C43">
        <w:rPr>
          <w:rFonts w:ascii="TH SarabunPSK" w:hAnsi="TH SarabunPSK" w:cs="TH SarabunPSK"/>
          <w:sz w:val="28"/>
          <w:szCs w:val="28"/>
        </w:rPr>
        <w:t xml:space="preserve"> </w:t>
      </w:r>
      <w:r w:rsidR="00C93C55" w:rsidRPr="001B4C43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C93C55" w:rsidRPr="001B4C43">
        <w:rPr>
          <w:rFonts w:ascii="TH SarabunPSK" w:hAnsi="TH SarabunPSK" w:cs="TH SarabunPSK"/>
          <w:sz w:val="28"/>
          <w:szCs w:val="28"/>
        </w:rPr>
        <w:t xml:space="preserve"> </w:t>
      </w:r>
      <w:r w:rsidR="00292B8A" w:rsidRPr="001B4C43">
        <w:rPr>
          <w:rFonts w:ascii="TH SarabunPSK" w:hAnsi="TH SarabunPSK" w:cs="TH SarabunPSK"/>
          <w:sz w:val="28"/>
          <w:szCs w:val="28"/>
          <w:cs/>
        </w:rPr>
        <w:t xml:space="preserve">        </w:t>
      </w:r>
    </w:p>
    <w:p w14:paraId="2F1EA045" w14:textId="77777777" w:rsidR="00A07F5E" w:rsidRPr="001B4C43" w:rsidRDefault="00292B8A" w:rsidP="001B4C43">
      <w:pPr>
        <w:jc w:val="left"/>
        <w:rPr>
          <w:rFonts w:ascii="TH SarabunPSK" w:hAnsi="TH SarabunPSK" w:cs="TH SarabunPSK"/>
          <w:sz w:val="28"/>
          <w:szCs w:val="28"/>
        </w:rPr>
      </w:pPr>
      <w:r w:rsidRPr="001B4C43">
        <w:rPr>
          <w:rFonts w:ascii="TH SarabunPSK" w:hAnsi="TH SarabunPSK" w:cs="TH SarabunPSK"/>
          <w:sz w:val="28"/>
          <w:szCs w:val="28"/>
          <w:cs/>
        </w:rPr>
        <w:t xml:space="preserve">                                                                                           </w:t>
      </w:r>
      <w:r w:rsidR="001B4C43" w:rsidRPr="001B4C43">
        <w:rPr>
          <w:rFonts w:ascii="TH SarabunPSK" w:hAnsi="TH SarabunPSK" w:cs="TH SarabunPSK"/>
          <w:sz w:val="28"/>
          <w:szCs w:val="28"/>
          <w:cs/>
        </w:rPr>
        <w:t xml:space="preserve">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1996"/>
        <w:gridCol w:w="1996"/>
        <w:gridCol w:w="1996"/>
        <w:gridCol w:w="2006"/>
        <w:gridCol w:w="1989"/>
      </w:tblGrid>
      <w:tr w:rsidR="00A07F5E" w:rsidRPr="0063050A" w14:paraId="2D89DC5C" w14:textId="77777777" w:rsidTr="00356711">
        <w:tc>
          <w:tcPr>
            <w:tcW w:w="4050" w:type="dxa"/>
            <w:tcBorders>
              <w:tl2br w:val="single" w:sz="4" w:space="0" w:color="auto"/>
            </w:tcBorders>
          </w:tcPr>
          <w:p w14:paraId="44F74E95" w14:textId="77777777" w:rsidR="00A07F5E" w:rsidRPr="0063050A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                                     งวดที่</w:t>
            </w:r>
          </w:p>
          <w:p w14:paraId="5E8E89F6" w14:textId="77777777" w:rsidR="00A07F5E" w:rsidRPr="0063050A" w:rsidRDefault="00A07F5E" w:rsidP="00A07F5E">
            <w:pPr>
              <w:ind w:firstLine="0"/>
              <w:jc w:val="both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              รายการเบิก</w:t>
            </w:r>
          </w:p>
        </w:tc>
        <w:tc>
          <w:tcPr>
            <w:tcW w:w="2025" w:type="dxa"/>
            <w:shd w:val="clear" w:color="auto" w:fill="F2F2F2"/>
          </w:tcPr>
          <w:p w14:paraId="1D4F886C" w14:textId="77777777" w:rsidR="00A07F5E" w:rsidRPr="0063050A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2F2F2"/>
                <w:cs/>
              </w:rPr>
              <w:t>งวดที่ 1</w:t>
            </w:r>
            <w:r w:rsidR="00E85CC3"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2F2F2"/>
                <w:cs/>
              </w:rPr>
              <w:t xml:space="preserve"> </w:t>
            </w: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(ไม่เกิน40</w:t>
            </w: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%</w:t>
            </w: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ของงบประมาณทั้งหมด)</w:t>
            </w:r>
          </w:p>
        </w:tc>
        <w:tc>
          <w:tcPr>
            <w:tcW w:w="2025" w:type="dxa"/>
            <w:shd w:val="clear" w:color="auto" w:fill="F2F2F2"/>
          </w:tcPr>
          <w:p w14:paraId="0F3159D9" w14:textId="77777777" w:rsidR="00A07F5E" w:rsidRPr="0063050A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งวดที่ 2</w:t>
            </w:r>
          </w:p>
        </w:tc>
        <w:tc>
          <w:tcPr>
            <w:tcW w:w="2025" w:type="dxa"/>
            <w:shd w:val="clear" w:color="auto" w:fill="F2F2F2"/>
          </w:tcPr>
          <w:p w14:paraId="73509FAA" w14:textId="77777777" w:rsidR="00A07F5E" w:rsidRPr="0063050A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งวดที่ 3</w:t>
            </w:r>
          </w:p>
        </w:tc>
        <w:tc>
          <w:tcPr>
            <w:tcW w:w="2025" w:type="dxa"/>
            <w:shd w:val="clear" w:color="auto" w:fill="F2F2F2"/>
          </w:tcPr>
          <w:p w14:paraId="770A21AF" w14:textId="77777777" w:rsidR="00A07F5E" w:rsidRPr="0063050A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งวดที่ 4</w:t>
            </w: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(</w:t>
            </w: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เบิกได้หลังจากที่ส่งเล่มสมบูรณ์แล้ว</w:t>
            </w: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26" w:type="dxa"/>
            <w:shd w:val="clear" w:color="auto" w:fill="F2F2F2"/>
          </w:tcPr>
          <w:p w14:paraId="5ABB2A30" w14:textId="77777777" w:rsidR="00A07F5E" w:rsidRPr="0063050A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</w:rPr>
            </w:pP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  <w:cs/>
              </w:rPr>
              <w:t>รวม</w:t>
            </w: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</w:rPr>
              <w:t xml:space="preserve"> </w:t>
            </w:r>
          </w:p>
          <w:p w14:paraId="594E57C4" w14:textId="77777777" w:rsidR="00A07F5E" w:rsidRPr="0063050A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</w:rPr>
              <w:t>(</w:t>
            </w: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  <w:cs/>
              </w:rPr>
              <w:t>แต่ละหมวด</w:t>
            </w:r>
            <w:r w:rsidRPr="0063050A">
              <w:rPr>
                <w:rFonts w:ascii="TH SarabunPSK" w:hAnsi="TH SarabunPSK" w:cs="TH SarabunPSK"/>
                <w:b/>
                <w:bCs/>
                <w:sz w:val="24"/>
                <w:szCs w:val="24"/>
                <w:highlight w:val="cyan"/>
              </w:rPr>
              <w:t>)</w:t>
            </w:r>
          </w:p>
        </w:tc>
      </w:tr>
      <w:tr w:rsidR="00A07F5E" w:rsidRPr="00906E4B" w14:paraId="1EAEBE53" w14:textId="77777777" w:rsidTr="00356711">
        <w:tc>
          <w:tcPr>
            <w:tcW w:w="4050" w:type="dxa"/>
            <w:shd w:val="clear" w:color="auto" w:fill="F2F2F2"/>
          </w:tcPr>
          <w:p w14:paraId="1CD78D51" w14:textId="77777777" w:rsidR="00A07F5E" w:rsidRPr="00906E4B" w:rsidRDefault="00A07F5E" w:rsidP="00A07F5E">
            <w:pPr>
              <w:ind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906E4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หมวดค่าจ้าง</w:t>
            </w:r>
            <w:r w:rsidRPr="00906E4B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26" w:type="dxa"/>
            <w:gridSpan w:val="5"/>
          </w:tcPr>
          <w:p w14:paraId="14551261" w14:textId="77777777" w:rsidR="00A07F5E" w:rsidRPr="00906E4B" w:rsidRDefault="00A07F5E" w:rsidP="00A07F5E">
            <w:pPr>
              <w:ind w:firstLine="0"/>
              <w:rPr>
                <w:rFonts w:ascii="TH SarabunPSK" w:hAnsi="TH SarabunPSK" w:cs="TH SarabunPSK"/>
                <w:sz w:val="24"/>
                <w:szCs w:val="24"/>
                <w:highlight w:val="darkGray"/>
              </w:rPr>
            </w:pPr>
          </w:p>
        </w:tc>
      </w:tr>
      <w:tr w:rsidR="001B4C43" w:rsidRPr="001B4C43" w14:paraId="21430BD9" w14:textId="77777777" w:rsidTr="00A07F5E">
        <w:tc>
          <w:tcPr>
            <w:tcW w:w="4050" w:type="dxa"/>
          </w:tcPr>
          <w:p w14:paraId="30C83AA3" w14:textId="0DBDB612" w:rsidR="001B4C43" w:rsidRPr="001B4C43" w:rsidRDefault="001B4C43" w:rsidP="001B4C43">
            <w:pPr>
              <w:spacing w:line="276" w:lineRule="auto"/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B4C43">
              <w:rPr>
                <w:rFonts w:ascii="TH SarabunPSK" w:hAnsi="TH SarabunPSK" w:cs="TH SarabunPSK"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14:paraId="0C7E59CE" w14:textId="603D70A8" w:rsidR="001B4C43" w:rsidRPr="001B4C43" w:rsidRDefault="001B4C43" w:rsidP="002B2D4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647FE76" w14:textId="2FEE3DB3" w:rsidR="001B4C43" w:rsidRPr="001B4C43" w:rsidRDefault="001B4C43" w:rsidP="002B2D4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2F9F1C5" w14:textId="37A7F527" w:rsidR="001B4C43" w:rsidRPr="001B4C43" w:rsidRDefault="001B4C43" w:rsidP="002B2D49">
            <w:pPr>
              <w:jc w:val="center"/>
            </w:pPr>
          </w:p>
        </w:tc>
        <w:tc>
          <w:tcPr>
            <w:tcW w:w="2025" w:type="dxa"/>
          </w:tcPr>
          <w:p w14:paraId="79BD0AE6" w14:textId="1AC0F78A" w:rsidR="001B4C43" w:rsidRPr="001B4C43" w:rsidRDefault="001B4C43" w:rsidP="002B2D49">
            <w:pPr>
              <w:jc w:val="center"/>
            </w:pPr>
          </w:p>
        </w:tc>
        <w:tc>
          <w:tcPr>
            <w:tcW w:w="2026" w:type="dxa"/>
          </w:tcPr>
          <w:p w14:paraId="64580EF7" w14:textId="77777777" w:rsidR="001B4C43" w:rsidRPr="001B4C43" w:rsidRDefault="001B4C43" w:rsidP="00B26283">
            <w:pPr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2B2D49" w:rsidRPr="001B4C43" w14:paraId="686F1177" w14:textId="77777777" w:rsidTr="00356711">
        <w:tc>
          <w:tcPr>
            <w:tcW w:w="4050" w:type="dxa"/>
          </w:tcPr>
          <w:p w14:paraId="242A4FD0" w14:textId="41FE7E78" w:rsidR="002B2D49" w:rsidRPr="001B4C43" w:rsidRDefault="002B2D49" w:rsidP="001F209F">
            <w:pPr>
              <w:spacing w:line="276" w:lineRule="auto"/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  <w:r w:rsidRPr="001B4C43">
              <w:rPr>
                <w:rFonts w:ascii="TH SarabunPSK" w:hAnsi="TH SarabunPSK" w:cs="TH SarabunPSK"/>
                <w:sz w:val="24"/>
                <w:szCs w:val="24"/>
              </w:rPr>
              <w:t>2.</w:t>
            </w:r>
          </w:p>
        </w:tc>
        <w:tc>
          <w:tcPr>
            <w:tcW w:w="2025" w:type="dxa"/>
          </w:tcPr>
          <w:p w14:paraId="06449916" w14:textId="3017C5A3" w:rsidR="002B2D49" w:rsidRPr="001B4C43" w:rsidRDefault="002B2D49" w:rsidP="002B2D4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0B18F27" w14:textId="4379BA56" w:rsidR="002B2D49" w:rsidRPr="001B4C43" w:rsidRDefault="002B2D49" w:rsidP="002B2D4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25" w:type="dxa"/>
          </w:tcPr>
          <w:p w14:paraId="06CD7A74" w14:textId="0711243D" w:rsidR="002B2D49" w:rsidRPr="001B4C43" w:rsidRDefault="002B2D49" w:rsidP="002B2D49">
            <w:pPr>
              <w:jc w:val="center"/>
            </w:pPr>
          </w:p>
        </w:tc>
        <w:tc>
          <w:tcPr>
            <w:tcW w:w="2025" w:type="dxa"/>
          </w:tcPr>
          <w:p w14:paraId="13DF58DC" w14:textId="77E51BA2" w:rsidR="002B2D49" w:rsidRPr="001B4C43" w:rsidRDefault="002B2D49" w:rsidP="002B2D49">
            <w:pPr>
              <w:jc w:val="center"/>
            </w:pPr>
          </w:p>
        </w:tc>
        <w:tc>
          <w:tcPr>
            <w:tcW w:w="2026" w:type="dxa"/>
            <w:shd w:val="clear" w:color="auto" w:fill="F2F2F2"/>
          </w:tcPr>
          <w:p w14:paraId="7A60A38B" w14:textId="77777777" w:rsidR="002B2D49" w:rsidRPr="001B4C43" w:rsidRDefault="002B2D49" w:rsidP="008C44F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1B4C43" w:rsidRPr="001B4C43" w14:paraId="0656D3B0" w14:textId="77777777" w:rsidTr="00356711">
        <w:tc>
          <w:tcPr>
            <w:tcW w:w="4050" w:type="dxa"/>
          </w:tcPr>
          <w:p w14:paraId="07FDF9BF" w14:textId="77777777" w:rsidR="001B4C43" w:rsidRPr="001B4C43" w:rsidRDefault="001B4C43" w:rsidP="001B4C43">
            <w:pPr>
              <w:spacing w:line="276" w:lineRule="auto"/>
              <w:ind w:firstLine="0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562BD00" w14:textId="77777777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7F96DB6" w14:textId="77777777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26F2A840" w14:textId="77777777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25" w:type="dxa"/>
          </w:tcPr>
          <w:p w14:paraId="462D5D84" w14:textId="77777777" w:rsidR="001B4C43" w:rsidRPr="001B4C43" w:rsidRDefault="001B4C43" w:rsidP="002B2D49">
            <w:pPr>
              <w:ind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569689E" w14:textId="77777777" w:rsidR="001B4C43" w:rsidRPr="001B4C43" w:rsidRDefault="001B4C43" w:rsidP="002B2D49">
            <w:pPr>
              <w:ind w:firstLine="0"/>
              <w:jc w:val="both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F2F2F2"/>
          </w:tcPr>
          <w:p w14:paraId="47DF632B" w14:textId="77777777" w:rsidR="001B4C43" w:rsidRPr="001B4C43" w:rsidRDefault="001B4C43" w:rsidP="008C44F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FEC466E" w14:textId="563CC515" w:rsidR="001B4C43" w:rsidRPr="001B4C43" w:rsidRDefault="001B4C43" w:rsidP="001B4C43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B4C4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Pr="001B4C4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</w:p>
        </w:tc>
      </w:tr>
      <w:tr w:rsidR="00A07F5E" w:rsidRPr="001B4C43" w14:paraId="4B43FE4A" w14:textId="77777777" w:rsidTr="00356711">
        <w:tc>
          <w:tcPr>
            <w:tcW w:w="4050" w:type="dxa"/>
            <w:shd w:val="clear" w:color="auto" w:fill="F2F2F2"/>
          </w:tcPr>
          <w:p w14:paraId="4C03C5BA" w14:textId="77777777" w:rsidR="00850505" w:rsidRPr="001B4C43" w:rsidRDefault="00A07F5E" w:rsidP="00A07F5E">
            <w:pPr>
              <w:ind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4C4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หมวดค่าใช้สอย/วิจัยสนาม/</w:t>
            </w:r>
          </w:p>
          <w:p w14:paraId="47C552A7" w14:textId="77777777" w:rsidR="00A07F5E" w:rsidRPr="001B4C43" w:rsidRDefault="00A07F5E" w:rsidP="00A07F5E">
            <w:pPr>
              <w:ind w:firstLine="0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B4C4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ค่าทดลองวิทยาศาสตร์</w:t>
            </w:r>
          </w:p>
        </w:tc>
        <w:tc>
          <w:tcPr>
            <w:tcW w:w="10126" w:type="dxa"/>
            <w:gridSpan w:val="5"/>
          </w:tcPr>
          <w:p w14:paraId="7800A196" w14:textId="77777777" w:rsidR="00A07F5E" w:rsidRPr="001B4C43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bookmarkStart w:id="0" w:name="_GoBack"/>
        <w:bookmarkEnd w:id="0"/>
      </w:tr>
      <w:tr w:rsidR="001B4C43" w:rsidRPr="001F16D1" w14:paraId="236B9E8C" w14:textId="77777777" w:rsidTr="00A07F5E">
        <w:tc>
          <w:tcPr>
            <w:tcW w:w="4050" w:type="dxa"/>
          </w:tcPr>
          <w:p w14:paraId="0A7F2E09" w14:textId="5B46A8B2" w:rsidR="001B4C43" w:rsidRPr="001B4C43" w:rsidRDefault="001B4C43" w:rsidP="001B4C43">
            <w:pPr>
              <w:spacing w:line="276" w:lineRule="auto"/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4C43">
              <w:rPr>
                <w:rFonts w:ascii="TH SarabunPSK" w:hAnsi="TH SarabunPSK" w:cs="TH SarabunPSK"/>
                <w:sz w:val="24"/>
                <w:szCs w:val="24"/>
              </w:rPr>
              <w:t xml:space="preserve">1. </w:t>
            </w:r>
          </w:p>
        </w:tc>
        <w:tc>
          <w:tcPr>
            <w:tcW w:w="2025" w:type="dxa"/>
          </w:tcPr>
          <w:p w14:paraId="4C15B7E1" w14:textId="1B05B836" w:rsidR="001B4C43" w:rsidRPr="001B4C43" w:rsidRDefault="001B4C43" w:rsidP="002B2D4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83C1DCF" w14:textId="61C1C84D" w:rsidR="001B4C43" w:rsidRPr="001B4C43" w:rsidRDefault="001B4C43" w:rsidP="002B2D4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5507DB2" w14:textId="20C37FF9" w:rsidR="001B4C43" w:rsidRPr="001B4C43" w:rsidRDefault="001B4C43" w:rsidP="002B2D4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BF2D3ED" w14:textId="2B620007" w:rsidR="001B4C43" w:rsidRPr="001B4C43" w:rsidRDefault="001B4C43" w:rsidP="002B2D49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6" w:type="dxa"/>
          </w:tcPr>
          <w:p w14:paraId="5DB92920" w14:textId="77777777" w:rsidR="001B4C43" w:rsidRPr="001B4C43" w:rsidRDefault="001B4C43" w:rsidP="001B4C4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7F5E" w:rsidRPr="001F16D1" w14:paraId="35CD7FE1" w14:textId="77777777" w:rsidTr="00356711">
        <w:tc>
          <w:tcPr>
            <w:tcW w:w="4050" w:type="dxa"/>
          </w:tcPr>
          <w:p w14:paraId="72AE263D" w14:textId="77777777" w:rsidR="00A07F5E" w:rsidRPr="001B4C43" w:rsidRDefault="00A07F5E" w:rsidP="001B4C4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1DFDFA02" w14:textId="77777777" w:rsidR="00A07F5E" w:rsidRPr="001B4C43" w:rsidRDefault="00A07F5E" w:rsidP="001B4C4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336CDE57" w14:textId="77777777" w:rsidR="00A07F5E" w:rsidRPr="001B4C43" w:rsidRDefault="00A07F5E" w:rsidP="001B4C4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29A919C" w14:textId="77777777" w:rsidR="00A07F5E" w:rsidRPr="001B4C43" w:rsidRDefault="00A07F5E" w:rsidP="001B4C4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2ED0FDFE" w14:textId="77777777" w:rsidR="00A07F5E" w:rsidRPr="001B4C43" w:rsidRDefault="00A07F5E" w:rsidP="001B4C43">
            <w:pPr>
              <w:ind w:firstLine="0"/>
              <w:jc w:val="left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F2F2F2"/>
          </w:tcPr>
          <w:p w14:paraId="22ACB78A" w14:textId="77777777" w:rsidR="008C44F2" w:rsidRPr="001B4C43" w:rsidRDefault="008C44F2" w:rsidP="001B4C43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570A00CC" w14:textId="5F96AA41" w:rsidR="00A07F5E" w:rsidRPr="001B4C43" w:rsidRDefault="00A07F5E" w:rsidP="001B4C43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B4C4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906E4B" w:rsidRPr="001B4C4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</w:p>
        </w:tc>
      </w:tr>
      <w:tr w:rsidR="00A07F5E" w:rsidRPr="001F16D1" w14:paraId="2A1A8549" w14:textId="77777777" w:rsidTr="00356711">
        <w:tc>
          <w:tcPr>
            <w:tcW w:w="4050" w:type="dxa"/>
            <w:shd w:val="clear" w:color="auto" w:fill="F2F2F2"/>
          </w:tcPr>
          <w:p w14:paraId="27AFB88D" w14:textId="77777777" w:rsidR="00A07F5E" w:rsidRPr="001F16D1" w:rsidRDefault="00A07F5E" w:rsidP="00A07F5E">
            <w:pPr>
              <w:ind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หมวดค่าวัสดุ</w:t>
            </w:r>
          </w:p>
        </w:tc>
        <w:tc>
          <w:tcPr>
            <w:tcW w:w="10126" w:type="dxa"/>
            <w:gridSpan w:val="5"/>
          </w:tcPr>
          <w:p w14:paraId="1B47BC96" w14:textId="77777777" w:rsidR="00A07F5E" w:rsidRPr="001F16D1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4C43" w:rsidRPr="001F16D1" w14:paraId="508B89EB" w14:textId="77777777" w:rsidTr="00A07F5E">
        <w:tc>
          <w:tcPr>
            <w:tcW w:w="4050" w:type="dxa"/>
          </w:tcPr>
          <w:p w14:paraId="5677FD3D" w14:textId="0285C0AD" w:rsidR="001B4C43" w:rsidRPr="001B4C43" w:rsidRDefault="001B4C43" w:rsidP="001B4C43">
            <w:pPr>
              <w:spacing w:line="276" w:lineRule="auto"/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4C43">
              <w:rPr>
                <w:rFonts w:ascii="TH SarabunPSK" w:hAnsi="TH SarabunPSK" w:cs="TH SarabunPSK"/>
                <w:sz w:val="24"/>
                <w:szCs w:val="24"/>
              </w:rPr>
              <w:t>1.</w:t>
            </w:r>
          </w:p>
        </w:tc>
        <w:tc>
          <w:tcPr>
            <w:tcW w:w="2025" w:type="dxa"/>
          </w:tcPr>
          <w:p w14:paraId="543ADE15" w14:textId="4578B9B9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7166AC0F" w14:textId="622E2EBA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AE3B2E3" w14:textId="4174AD76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C52769F" w14:textId="72D7B6F9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6" w:type="dxa"/>
          </w:tcPr>
          <w:p w14:paraId="629D8887" w14:textId="77777777" w:rsidR="001B4C43" w:rsidRPr="001B4C43" w:rsidRDefault="001B4C43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1B4C43" w:rsidRPr="001F16D1" w14:paraId="2892B291" w14:textId="77777777" w:rsidTr="00A07F5E">
        <w:tc>
          <w:tcPr>
            <w:tcW w:w="4050" w:type="dxa"/>
          </w:tcPr>
          <w:p w14:paraId="1436E546" w14:textId="40C28C1B" w:rsidR="001B4C43" w:rsidRPr="001B4C43" w:rsidRDefault="001B4C43" w:rsidP="001B4C43">
            <w:pPr>
              <w:spacing w:line="276" w:lineRule="auto"/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4C43">
              <w:rPr>
                <w:rFonts w:ascii="TH SarabunPSK" w:hAnsi="TH SarabunPSK" w:cs="TH SarabunPSK"/>
                <w:sz w:val="24"/>
                <w:szCs w:val="24"/>
              </w:rPr>
              <w:t>2.</w:t>
            </w:r>
          </w:p>
        </w:tc>
        <w:tc>
          <w:tcPr>
            <w:tcW w:w="2025" w:type="dxa"/>
          </w:tcPr>
          <w:p w14:paraId="19066D4C" w14:textId="77777777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25" w:type="dxa"/>
          </w:tcPr>
          <w:p w14:paraId="269BBF4C" w14:textId="77777777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40069369" w14:textId="342F6EF8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575203F3" w14:textId="77777777" w:rsidR="001B4C43" w:rsidRPr="001B4C43" w:rsidRDefault="001B4C43" w:rsidP="001F209F">
            <w:pPr>
              <w:spacing w:line="276" w:lineRule="auto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6" w:type="dxa"/>
          </w:tcPr>
          <w:p w14:paraId="006E7532" w14:textId="77777777" w:rsidR="001B4C43" w:rsidRPr="001B4C43" w:rsidRDefault="001B4C43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A07F5E" w:rsidRPr="001F16D1" w14:paraId="1BC3046D" w14:textId="77777777" w:rsidTr="00356711">
        <w:tc>
          <w:tcPr>
            <w:tcW w:w="4050" w:type="dxa"/>
          </w:tcPr>
          <w:p w14:paraId="1ED92F62" w14:textId="77777777" w:rsidR="00A07F5E" w:rsidRPr="001B4C43" w:rsidRDefault="00A07F5E" w:rsidP="00D84FA6">
            <w:pPr>
              <w:ind w:firstLine="0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25" w:type="dxa"/>
          </w:tcPr>
          <w:p w14:paraId="0CFB8541" w14:textId="77777777" w:rsidR="00A07F5E" w:rsidRPr="001B4C43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2833C4C0" w14:textId="77777777" w:rsidR="00A07F5E" w:rsidRPr="001B4C43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650FC96F" w14:textId="77777777" w:rsidR="00A07F5E" w:rsidRPr="001B4C43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29AF9B0D" w14:textId="77777777" w:rsidR="00A07F5E" w:rsidRPr="001B4C43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F2F2F2"/>
          </w:tcPr>
          <w:p w14:paraId="50DC1D49" w14:textId="77777777" w:rsidR="00923173" w:rsidRPr="001B4C43" w:rsidRDefault="00923173" w:rsidP="008C44F2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275C5203" w14:textId="2CBD9DCD" w:rsidR="00A07F5E" w:rsidRPr="001B4C43" w:rsidRDefault="00A07F5E" w:rsidP="001D3FA5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4C4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585AC1" w:rsidRPr="00585AC1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dotted"/>
                <w:cs/>
              </w:rPr>
              <w:t xml:space="preserve"> </w:t>
            </w:r>
            <w:r w:rsidR="00906E4B" w:rsidRPr="00585A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</w:p>
        </w:tc>
      </w:tr>
      <w:tr w:rsidR="00A07F5E" w:rsidRPr="001F16D1" w14:paraId="2A6F3C2B" w14:textId="77777777" w:rsidTr="00356711">
        <w:tc>
          <w:tcPr>
            <w:tcW w:w="4050" w:type="dxa"/>
            <w:shd w:val="clear" w:color="auto" w:fill="F2F2F2"/>
          </w:tcPr>
          <w:p w14:paraId="238D7A14" w14:textId="77777777" w:rsidR="00A07F5E" w:rsidRPr="001F16D1" w:rsidRDefault="00A07F5E" w:rsidP="00A07F5E">
            <w:pPr>
              <w:ind w:firstLine="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หมวดค่าจัดทำรายงาน</w:t>
            </w:r>
          </w:p>
        </w:tc>
        <w:tc>
          <w:tcPr>
            <w:tcW w:w="10126" w:type="dxa"/>
            <w:gridSpan w:val="5"/>
          </w:tcPr>
          <w:p w14:paraId="059118C0" w14:textId="77777777" w:rsidR="00A07F5E" w:rsidRPr="001F16D1" w:rsidRDefault="00A07F5E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06E4B" w:rsidRPr="001F16D1" w14:paraId="61CF1C15" w14:textId="77777777" w:rsidTr="00A07F5E">
        <w:tc>
          <w:tcPr>
            <w:tcW w:w="4050" w:type="dxa"/>
          </w:tcPr>
          <w:p w14:paraId="0863FCDD" w14:textId="64BE4F55" w:rsidR="00906E4B" w:rsidRPr="001B4C43" w:rsidRDefault="001B4C43" w:rsidP="001D3FA5">
            <w:pPr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4C43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</w:t>
            </w:r>
            <w:r w:rsidRPr="001B4C43">
              <w:rPr>
                <w:rFonts w:ascii="TH SarabunPSK" w:hAnsi="TH SarabunPSK" w:cs="TH SarabunPSK"/>
                <w:sz w:val="24"/>
                <w:szCs w:val="24"/>
                <w:cs/>
              </w:rPr>
              <w:t>จัดทำรูปเล่มรายงาน</w:t>
            </w:r>
            <w:r w:rsidRPr="001B4C43"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</w:t>
            </w:r>
          </w:p>
        </w:tc>
        <w:tc>
          <w:tcPr>
            <w:tcW w:w="2025" w:type="dxa"/>
          </w:tcPr>
          <w:p w14:paraId="7EE86972" w14:textId="77777777" w:rsidR="00906E4B" w:rsidRPr="001B4C43" w:rsidRDefault="00906E4B" w:rsidP="00C9054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B4C4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025" w:type="dxa"/>
          </w:tcPr>
          <w:p w14:paraId="35223F56" w14:textId="77777777" w:rsidR="00906E4B" w:rsidRPr="001B4C43" w:rsidRDefault="00906E4B" w:rsidP="00C905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4C4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025" w:type="dxa"/>
          </w:tcPr>
          <w:p w14:paraId="7DE4A912" w14:textId="77777777" w:rsidR="00906E4B" w:rsidRPr="001B4C43" w:rsidRDefault="00906E4B" w:rsidP="00C905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4C43">
              <w:rPr>
                <w:rFonts w:ascii="TH SarabunPSK" w:hAnsi="TH SarabunPSK" w:cs="TH SarabunPSK"/>
                <w:sz w:val="24"/>
                <w:szCs w:val="24"/>
              </w:rPr>
              <w:t>-</w:t>
            </w:r>
          </w:p>
        </w:tc>
        <w:tc>
          <w:tcPr>
            <w:tcW w:w="2025" w:type="dxa"/>
          </w:tcPr>
          <w:p w14:paraId="483707C8" w14:textId="77777777" w:rsidR="00906E4B" w:rsidRPr="001B4C43" w:rsidRDefault="001D3FA5" w:rsidP="00C9054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B4C43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1B4C43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1B4C43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  <w:tc>
          <w:tcPr>
            <w:tcW w:w="2026" w:type="dxa"/>
          </w:tcPr>
          <w:p w14:paraId="02326165" w14:textId="28499264" w:rsidR="00906E4B" w:rsidRPr="001B4C43" w:rsidRDefault="00E055E7" w:rsidP="00A07F5E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B4C43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1B4C43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Pr="001B4C43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</w:p>
        </w:tc>
      </w:tr>
      <w:tr w:rsidR="008C44F2" w:rsidRPr="001F16D1" w14:paraId="75765BD3" w14:textId="77777777" w:rsidTr="00356711">
        <w:tc>
          <w:tcPr>
            <w:tcW w:w="4050" w:type="dxa"/>
          </w:tcPr>
          <w:p w14:paraId="61753AE7" w14:textId="77777777" w:rsidR="008C44F2" w:rsidRPr="001B4C43" w:rsidRDefault="008C44F2" w:rsidP="00A07F5E">
            <w:pPr>
              <w:ind w:firstLine="0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25" w:type="dxa"/>
          </w:tcPr>
          <w:p w14:paraId="6961A8A0" w14:textId="77777777" w:rsidR="008C44F2" w:rsidRPr="001B4C43" w:rsidRDefault="008C44F2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2025" w:type="dxa"/>
          </w:tcPr>
          <w:p w14:paraId="628EF3DD" w14:textId="77777777" w:rsidR="008C44F2" w:rsidRPr="001B4C43" w:rsidRDefault="008C44F2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212E5B26" w14:textId="77777777" w:rsidR="008C44F2" w:rsidRPr="001B4C43" w:rsidRDefault="008C44F2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5" w:type="dxa"/>
          </w:tcPr>
          <w:p w14:paraId="0A6B8FEF" w14:textId="77777777" w:rsidR="008C44F2" w:rsidRPr="001B4C43" w:rsidRDefault="008C44F2" w:rsidP="00A07F5E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F2F2F2"/>
          </w:tcPr>
          <w:p w14:paraId="5B7D701B" w14:textId="77777777" w:rsidR="00923173" w:rsidRPr="001B4C43" w:rsidRDefault="00923173" w:rsidP="008C44F2">
            <w:pPr>
              <w:ind w:firstLine="0"/>
              <w:jc w:val="left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14:paraId="7642A30F" w14:textId="3BEF22B2" w:rsidR="008C44F2" w:rsidRPr="001B4C43" w:rsidRDefault="008C44F2" w:rsidP="00E055E7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B4C43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 w:rsidR="00E055E7" w:rsidRPr="001B4C43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="00E055E7" w:rsidRPr="001B4C43">
              <w:rPr>
                <w:rFonts w:ascii="TH SarabunPSK" w:hAnsi="TH SarabunPSK" w:cs="TH SarabunPSK"/>
                <w:sz w:val="24"/>
                <w:szCs w:val="24"/>
              </w:rPr>
              <w:t>,</w:t>
            </w:r>
            <w:r w:rsidR="00E055E7" w:rsidRPr="001B4C43">
              <w:rPr>
                <w:rFonts w:ascii="TH SarabunPSK" w:hAnsi="TH SarabunPSK" w:cs="TH SarabunPSK" w:hint="cs"/>
                <w:sz w:val="24"/>
                <w:szCs w:val="24"/>
                <w:cs/>
              </w:rPr>
              <w:t>000</w:t>
            </w:r>
            <w:r w:rsidR="00906E4B" w:rsidRPr="00585AC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</w:p>
        </w:tc>
      </w:tr>
      <w:tr w:rsidR="00A07F5E" w:rsidRPr="001F16D1" w14:paraId="56808D47" w14:textId="77777777" w:rsidTr="00906E4B">
        <w:trPr>
          <w:trHeight w:val="377"/>
        </w:trPr>
        <w:tc>
          <w:tcPr>
            <w:tcW w:w="4050" w:type="dxa"/>
            <w:shd w:val="clear" w:color="auto" w:fill="F2F2F2"/>
          </w:tcPr>
          <w:p w14:paraId="58ADA4B6" w14:textId="77777777" w:rsidR="008C44F2" w:rsidRPr="001F16D1" w:rsidRDefault="008C44F2" w:rsidP="00A07F5E">
            <w:pPr>
              <w:ind w:firstLine="0"/>
              <w:jc w:val="right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  <w:p w14:paraId="1894CC16" w14:textId="77777777" w:rsidR="00A07F5E" w:rsidRPr="001F16D1" w:rsidRDefault="00A07F5E" w:rsidP="00A07F5E">
            <w:pPr>
              <w:ind w:firstLine="0"/>
              <w:jc w:val="right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highlight w:val="yellow"/>
                <w:cs/>
              </w:rPr>
              <w:t>รวม  (เบิกแต่ละงวด)</w:t>
            </w:r>
          </w:p>
        </w:tc>
        <w:tc>
          <w:tcPr>
            <w:tcW w:w="2025" w:type="dxa"/>
            <w:shd w:val="clear" w:color="auto" w:fill="F2F2F2"/>
          </w:tcPr>
          <w:p w14:paraId="1F662609" w14:textId="77777777" w:rsidR="00A07F5E" w:rsidRPr="001F16D1" w:rsidRDefault="00A07F5E" w:rsidP="001B4C4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2CCDEA08" w14:textId="41519BED" w:rsidR="008C44F2" w:rsidRPr="001F16D1" w:rsidRDefault="008C44F2" w:rsidP="001B4C4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906E4B"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2025" w:type="dxa"/>
            <w:shd w:val="clear" w:color="auto" w:fill="F2F2F2"/>
          </w:tcPr>
          <w:p w14:paraId="729808AC" w14:textId="77777777" w:rsidR="00A07F5E" w:rsidRPr="001F16D1" w:rsidRDefault="00A07F5E" w:rsidP="001B4C4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4D91B189" w14:textId="034E26D6" w:rsidR="008C44F2" w:rsidRPr="001F16D1" w:rsidRDefault="001D3FA5" w:rsidP="001B4C4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906E4B"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2025" w:type="dxa"/>
            <w:shd w:val="clear" w:color="auto" w:fill="F2F2F2"/>
          </w:tcPr>
          <w:p w14:paraId="6954A2C5" w14:textId="77777777" w:rsidR="00A07F5E" w:rsidRPr="001F16D1" w:rsidRDefault="00A07F5E" w:rsidP="001B4C4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EF53CC6" w14:textId="2D9F3601" w:rsidR="008C44F2" w:rsidRPr="001F16D1" w:rsidRDefault="008C44F2" w:rsidP="001B4C4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 w:rsidRPr="001F16D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906E4B"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2025" w:type="dxa"/>
            <w:shd w:val="clear" w:color="auto" w:fill="F2F2F2"/>
          </w:tcPr>
          <w:p w14:paraId="512976A2" w14:textId="77777777" w:rsidR="00A07F5E" w:rsidRPr="001F16D1" w:rsidRDefault="00A07F5E" w:rsidP="001B4C4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EB904AF" w14:textId="467FC6F2" w:rsidR="008C44F2" w:rsidRPr="001F16D1" w:rsidRDefault="008C44F2" w:rsidP="001B4C43">
            <w:pPr>
              <w:ind w:firstLine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รวม </w:t>
            </w:r>
            <w:r w:rsidR="00906E4B" w:rsidRPr="001F16D1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585AC1" w:rsidRPr="001B4C43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  <w:r w:rsidR="00585AC1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</w:t>
            </w:r>
            <w:r w:rsidR="00906E4B"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บาท</w:t>
            </w:r>
          </w:p>
        </w:tc>
        <w:tc>
          <w:tcPr>
            <w:tcW w:w="2026" w:type="dxa"/>
            <w:shd w:val="clear" w:color="auto" w:fill="F2F2F2"/>
          </w:tcPr>
          <w:p w14:paraId="5AF593A0" w14:textId="77777777" w:rsidR="00A07F5E" w:rsidRPr="001F16D1" w:rsidRDefault="008C44F2" w:rsidP="008C44F2">
            <w:pPr>
              <w:ind w:firstLine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highlight w:val="green"/>
              </w:rPr>
            </w:pPr>
            <w:r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highlight w:val="green"/>
                <w:cs/>
              </w:rPr>
              <w:t>รวมทั้งสิ้น</w:t>
            </w:r>
            <w:r w:rsidRPr="001F16D1">
              <w:rPr>
                <w:rFonts w:ascii="TH SarabunPSK" w:hAnsi="TH SarabunPSK" w:cs="TH SarabunPSK"/>
                <w:b/>
                <w:bCs/>
                <w:sz w:val="24"/>
                <w:szCs w:val="24"/>
                <w:highlight w:val="green"/>
              </w:rPr>
              <w:t xml:space="preserve"> </w:t>
            </w:r>
          </w:p>
          <w:p w14:paraId="1A2D4A1A" w14:textId="2EBCF009" w:rsidR="008C44F2" w:rsidRPr="00585AC1" w:rsidRDefault="00585AC1" w:rsidP="008C44F2">
            <w:pPr>
              <w:ind w:firstLine="0"/>
              <w:jc w:val="center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585AC1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dotted"/>
                <w:cs/>
              </w:rPr>
              <w:t xml:space="preserve"> </w:t>
            </w:r>
            <w:r w:rsidRPr="00585AC1">
              <w:rPr>
                <w:rFonts w:ascii="TH SarabunPSK" w:hAnsi="TH SarabunPSK" w:cs="TH SarabunPSK"/>
                <w:i/>
                <w:iCs/>
                <w:sz w:val="28"/>
                <w:szCs w:val="28"/>
                <w:u w:val="dotted"/>
                <w:cs/>
              </w:rPr>
              <w:t xml:space="preserve"> </w:t>
            </w:r>
            <w:r w:rsidRPr="00585AC1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dotted"/>
                <w:cs/>
              </w:rPr>
              <w:t xml:space="preserve">  </w:t>
            </w:r>
            <w:r w:rsidRPr="00585AC1">
              <w:rPr>
                <w:rFonts w:ascii="TH SarabunPSK" w:hAnsi="TH SarabunPSK" w:cs="TH SarabunPSK"/>
                <w:i/>
                <w:iCs/>
                <w:sz w:val="28"/>
                <w:szCs w:val="28"/>
                <w:u w:val="dotted"/>
                <w:cs/>
              </w:rPr>
              <w:t xml:space="preserve"> </w:t>
            </w:r>
            <w:r w:rsidRPr="00585AC1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dotted"/>
                <w:cs/>
              </w:rPr>
              <w:t xml:space="preserve">  </w:t>
            </w:r>
            <w:r w:rsidRPr="00585AC1">
              <w:rPr>
                <w:rFonts w:ascii="TH SarabunPSK" w:hAnsi="TH SarabunPSK" w:cs="TH SarabunPSK"/>
                <w:i/>
                <w:iCs/>
                <w:sz w:val="28"/>
                <w:szCs w:val="28"/>
                <w:u w:val="dotted"/>
                <w:cs/>
              </w:rPr>
              <w:t xml:space="preserve"> </w:t>
            </w:r>
            <w:r w:rsidRPr="00585AC1">
              <w:rPr>
                <w:rFonts w:ascii="TH SarabunPSK" w:hAnsi="TH SarabunPSK" w:cs="TH SarabunPSK" w:hint="cs"/>
                <w:i/>
                <w:iCs/>
                <w:sz w:val="28"/>
                <w:szCs w:val="28"/>
                <w:u w:val="dotted"/>
                <w:cs/>
              </w:rPr>
              <w:t xml:space="preserve">  </w:t>
            </w:r>
            <w:r w:rsidR="00906E4B" w:rsidRPr="00585AC1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  <w:t>บาท</w:t>
            </w:r>
          </w:p>
        </w:tc>
      </w:tr>
    </w:tbl>
    <w:p w14:paraId="1CB8C1B9" w14:textId="77777777" w:rsidR="0063050A" w:rsidRPr="001F16D1" w:rsidRDefault="00A07F5E">
      <w:pPr>
        <w:ind w:firstLine="0"/>
        <w:jc w:val="both"/>
        <w:rPr>
          <w:rFonts w:ascii="TH SarabunPSK" w:hAnsi="TH SarabunPSK" w:cs="TH SarabunPSK"/>
          <w:b/>
          <w:bCs/>
          <w:sz w:val="24"/>
          <w:szCs w:val="24"/>
        </w:rPr>
      </w:pPr>
      <w:r w:rsidRPr="001F16D1">
        <w:rPr>
          <w:rFonts w:ascii="TH SarabunPSK" w:hAnsi="TH SarabunPSK" w:cs="TH SarabunPSK"/>
          <w:b/>
          <w:bCs/>
          <w:sz w:val="24"/>
          <w:szCs w:val="24"/>
          <w:cs/>
        </w:rPr>
        <w:lastRenderedPageBreak/>
        <w:t xml:space="preserve">หมายเหตุ </w:t>
      </w:r>
      <w:r w:rsidRPr="001F16D1">
        <w:rPr>
          <w:rFonts w:ascii="TH SarabunPSK" w:hAnsi="TH SarabunPSK" w:cs="TH SarabunPSK"/>
          <w:b/>
          <w:bCs/>
          <w:sz w:val="24"/>
          <w:szCs w:val="24"/>
        </w:rPr>
        <w:t xml:space="preserve">: </w:t>
      </w:r>
      <w:r w:rsidR="00923173" w:rsidRPr="001F16D1">
        <w:rPr>
          <w:rFonts w:ascii="TH SarabunPSK" w:hAnsi="TH SarabunPSK" w:cs="TH SarabunPSK"/>
          <w:b/>
          <w:bCs/>
          <w:sz w:val="24"/>
          <w:szCs w:val="24"/>
          <w:cs/>
        </w:rPr>
        <w:t>ตามงบประมาณจริงที่เบิกใช้ในทุนวิจัยเท่านั้น</w:t>
      </w:r>
      <w:r w:rsidR="00923173" w:rsidRPr="001F16D1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0F1736" w:rsidRPr="001F16D1">
        <w:rPr>
          <w:rFonts w:ascii="TH SarabunPSK" w:hAnsi="TH SarabunPSK" w:cs="TH SarabunPSK"/>
          <w:b/>
          <w:bCs/>
          <w:sz w:val="24"/>
          <w:szCs w:val="24"/>
          <w:u w:val="single"/>
          <w:shd w:val="clear" w:color="auto" w:fill="EEECE1"/>
          <w:cs/>
        </w:rPr>
        <w:t>ไม่รวมค่าเผยแพร่/นำเสนอผลงานวิ</w:t>
      </w:r>
      <w:r w:rsidR="002A1CB6" w:rsidRPr="001F16D1">
        <w:rPr>
          <w:rFonts w:ascii="TH SarabunPSK" w:hAnsi="TH SarabunPSK" w:cs="TH SarabunPSK"/>
          <w:b/>
          <w:bCs/>
          <w:sz w:val="24"/>
          <w:szCs w:val="24"/>
          <w:u w:val="single"/>
          <w:shd w:val="clear" w:color="auto" w:fill="EEECE1"/>
          <w:cs/>
        </w:rPr>
        <w:t xml:space="preserve">จัยและค่าตอบแทน/ค่าสาธารณูปโภค </w:t>
      </w:r>
      <w:r w:rsidR="00957C0F" w:rsidRPr="001F16D1">
        <w:rPr>
          <w:rFonts w:ascii="TH SarabunPSK" w:hAnsi="TH SarabunPSK" w:cs="TH SarabunPSK"/>
          <w:b/>
          <w:bCs/>
          <w:sz w:val="24"/>
          <w:szCs w:val="24"/>
          <w:u w:val="single"/>
          <w:shd w:val="clear" w:color="auto" w:fill="EEECE1"/>
        </w:rPr>
        <w:t>7</w:t>
      </w:r>
      <w:r w:rsidR="000F1736" w:rsidRPr="001F16D1">
        <w:rPr>
          <w:rFonts w:ascii="TH SarabunPSK" w:hAnsi="TH SarabunPSK" w:cs="TH SarabunPSK"/>
          <w:b/>
          <w:bCs/>
          <w:sz w:val="24"/>
          <w:szCs w:val="24"/>
          <w:u w:val="single"/>
          <w:shd w:val="clear" w:color="auto" w:fill="EEECE1"/>
          <w:cs/>
        </w:rPr>
        <w:t>0</w:t>
      </w:r>
      <w:r w:rsidR="000F1736" w:rsidRPr="001F16D1">
        <w:rPr>
          <w:rFonts w:ascii="TH SarabunPSK" w:hAnsi="TH SarabunPSK" w:cs="TH SarabunPSK"/>
          <w:b/>
          <w:bCs/>
          <w:sz w:val="24"/>
          <w:szCs w:val="24"/>
          <w:u w:val="single"/>
          <w:shd w:val="clear" w:color="auto" w:fill="EEECE1"/>
        </w:rPr>
        <w:t>,</w:t>
      </w:r>
      <w:r w:rsidR="000F1736" w:rsidRPr="001F16D1">
        <w:rPr>
          <w:rFonts w:ascii="TH SarabunPSK" w:hAnsi="TH SarabunPSK" w:cs="TH SarabunPSK"/>
          <w:b/>
          <w:bCs/>
          <w:sz w:val="24"/>
          <w:szCs w:val="24"/>
          <w:u w:val="single"/>
          <w:shd w:val="clear" w:color="auto" w:fill="EEECE1"/>
          <w:cs/>
        </w:rPr>
        <w:t>000 บาท</w:t>
      </w:r>
    </w:p>
    <w:sectPr w:rsidR="0063050A" w:rsidRPr="001F16D1" w:rsidSect="00083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567" w:right="1440" w:bottom="567" w:left="1440" w:header="720" w:footer="26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8C8AC" w14:textId="77777777" w:rsidR="00A969C3" w:rsidRDefault="00A969C3" w:rsidP="00083BC1">
      <w:r>
        <w:separator/>
      </w:r>
    </w:p>
  </w:endnote>
  <w:endnote w:type="continuationSeparator" w:id="0">
    <w:p w14:paraId="7D722DA5" w14:textId="77777777" w:rsidR="00A969C3" w:rsidRDefault="00A969C3" w:rsidP="00083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99DA3" w14:textId="77777777" w:rsidR="004C75B3" w:rsidRDefault="004C7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DF366" w14:textId="77777777" w:rsidR="004C75B3" w:rsidRDefault="004C75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2EB33" w14:textId="66AACA58" w:rsidR="00083BC1" w:rsidRPr="00D41D19" w:rsidRDefault="00083BC1" w:rsidP="00083BC1">
    <w:pPr>
      <w:pStyle w:val="Footer"/>
      <w:jc w:val="center"/>
      <w:rPr>
        <w:sz w:val="24"/>
        <w:szCs w:val="24"/>
        <w:cs/>
      </w:rPr>
    </w:pPr>
    <w:r w:rsidRPr="00D41D19">
      <w:rPr>
        <w:sz w:val="24"/>
        <w:szCs w:val="24"/>
        <w:cs/>
      </w:rPr>
      <w:t>แบบฟอร์มตารางแจกแจงรายละเอียดงบประมาณตามงวด</w:t>
    </w:r>
    <w:r w:rsidRPr="00D41D19">
      <w:rPr>
        <w:sz w:val="24"/>
        <w:szCs w:val="24"/>
      </w:rPr>
      <w:t xml:space="preserve"> </w:t>
    </w:r>
    <w:r w:rsidR="004C75B3">
      <w:rPr>
        <w:rFonts w:hint="cs"/>
        <w:sz w:val="24"/>
        <w:szCs w:val="24"/>
        <w:cs/>
      </w:rPr>
      <w:t>ศูนย์บริการทางวิชาการ</w:t>
    </w:r>
    <w:r w:rsidRPr="00D41D19">
      <w:rPr>
        <w:sz w:val="24"/>
        <w:szCs w:val="24"/>
        <w:cs/>
      </w:rPr>
      <w:t xml:space="preserve"> </w:t>
    </w:r>
    <w:r w:rsidR="0089529B">
      <w:rPr>
        <w:sz w:val="24"/>
        <w:szCs w:val="24"/>
        <w:cs/>
      </w:rPr>
      <w:t xml:space="preserve">มหาวิทยาลัยรังสิต </w:t>
    </w:r>
    <w:r w:rsidR="0089529B">
      <w:rPr>
        <w:rFonts w:hint="cs"/>
        <w:sz w:val="24"/>
        <w:szCs w:val="24"/>
        <w:cs/>
      </w:rPr>
      <w:t xml:space="preserve"> </w:t>
    </w:r>
    <w:r w:rsidR="007B707C" w:rsidRPr="00D41D19">
      <w:rPr>
        <w:sz w:val="24"/>
        <w:szCs w:val="24"/>
        <w:cs/>
      </w:rPr>
      <w:t xml:space="preserve">ลิขสิทธิ์ </w:t>
    </w:r>
    <w:r w:rsidR="004C75B3">
      <w:rPr>
        <w:rFonts w:hint="cs"/>
        <w:sz w:val="24"/>
        <w:szCs w:val="24"/>
        <w:cs/>
      </w:rPr>
      <w:t>ศูนย์บริการางวิชาการ</w:t>
    </w:r>
    <w:r w:rsidR="007B707C" w:rsidRPr="00D41D19">
      <w:rPr>
        <w:sz w:val="24"/>
        <w:szCs w:val="24"/>
        <w:cs/>
      </w:rPr>
      <w:t xml:space="preserve"> มหาวิทยาลัยรังสิต </w:t>
    </w:r>
  </w:p>
  <w:p w14:paraId="27C5DB45" w14:textId="77777777" w:rsidR="00083BC1" w:rsidRDefault="00083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F8912" w14:textId="77777777" w:rsidR="00A969C3" w:rsidRDefault="00A969C3" w:rsidP="00083BC1">
      <w:r>
        <w:separator/>
      </w:r>
    </w:p>
  </w:footnote>
  <w:footnote w:type="continuationSeparator" w:id="0">
    <w:p w14:paraId="3936E913" w14:textId="77777777" w:rsidR="00A969C3" w:rsidRDefault="00A969C3" w:rsidP="00083B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E851" w14:textId="77777777" w:rsidR="004C75B3" w:rsidRDefault="004C7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4E76" w14:textId="77777777" w:rsidR="004C75B3" w:rsidRDefault="004C7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78323" w14:textId="77777777" w:rsidR="004C75B3" w:rsidRDefault="004C7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A2430"/>
    <w:multiLevelType w:val="multilevel"/>
    <w:tmpl w:val="DBF4A3B6"/>
    <w:lvl w:ilvl="0">
      <w:start w:val="254"/>
      <w:numFmt w:val="bullet"/>
      <w:lvlText w:val="-"/>
      <w:lvlJc w:val="left"/>
      <w:pPr>
        <w:ind w:left="1440" w:hanging="360"/>
      </w:pPr>
      <w:rPr>
        <w:rFonts w:ascii="Angsana New" w:eastAsia="Cordia New" w:hAnsi="Angsana New" w:cs="Angsana New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5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5E"/>
    <w:rsid w:val="00040500"/>
    <w:rsid w:val="00083BC1"/>
    <w:rsid w:val="00091762"/>
    <w:rsid w:val="000970F8"/>
    <w:rsid w:val="000A5818"/>
    <w:rsid w:val="000C596B"/>
    <w:rsid w:val="000F1736"/>
    <w:rsid w:val="00103157"/>
    <w:rsid w:val="00110E4F"/>
    <w:rsid w:val="001123EB"/>
    <w:rsid w:val="001178E1"/>
    <w:rsid w:val="0017667A"/>
    <w:rsid w:val="001B4C43"/>
    <w:rsid w:val="001B7587"/>
    <w:rsid w:val="001B7878"/>
    <w:rsid w:val="001C6A75"/>
    <w:rsid w:val="001D3FA5"/>
    <w:rsid w:val="001F16D1"/>
    <w:rsid w:val="00292B8A"/>
    <w:rsid w:val="002950B0"/>
    <w:rsid w:val="002A1CB6"/>
    <w:rsid w:val="002B2D49"/>
    <w:rsid w:val="002C3468"/>
    <w:rsid w:val="002E24DA"/>
    <w:rsid w:val="0030297D"/>
    <w:rsid w:val="00311AF4"/>
    <w:rsid w:val="003333A0"/>
    <w:rsid w:val="00347171"/>
    <w:rsid w:val="003528FB"/>
    <w:rsid w:val="00356711"/>
    <w:rsid w:val="00392C2E"/>
    <w:rsid w:val="003B6DD9"/>
    <w:rsid w:val="003C56D7"/>
    <w:rsid w:val="004126F7"/>
    <w:rsid w:val="00423932"/>
    <w:rsid w:val="0044266D"/>
    <w:rsid w:val="00463A53"/>
    <w:rsid w:val="004839E5"/>
    <w:rsid w:val="00487280"/>
    <w:rsid w:val="004A5266"/>
    <w:rsid w:val="004B4C13"/>
    <w:rsid w:val="004C75B3"/>
    <w:rsid w:val="005219B5"/>
    <w:rsid w:val="00543955"/>
    <w:rsid w:val="00547DFB"/>
    <w:rsid w:val="00553C1B"/>
    <w:rsid w:val="00585AC1"/>
    <w:rsid w:val="0059709B"/>
    <w:rsid w:val="005B0612"/>
    <w:rsid w:val="005E6B07"/>
    <w:rsid w:val="00620A59"/>
    <w:rsid w:val="00621C34"/>
    <w:rsid w:val="0063050A"/>
    <w:rsid w:val="00674191"/>
    <w:rsid w:val="00697A9D"/>
    <w:rsid w:val="006B0A40"/>
    <w:rsid w:val="006C64CC"/>
    <w:rsid w:val="006C656A"/>
    <w:rsid w:val="006D0CCD"/>
    <w:rsid w:val="006E729E"/>
    <w:rsid w:val="00772483"/>
    <w:rsid w:val="00781E72"/>
    <w:rsid w:val="00783F59"/>
    <w:rsid w:val="00792010"/>
    <w:rsid w:val="007975E2"/>
    <w:rsid w:val="007A283E"/>
    <w:rsid w:val="007A4141"/>
    <w:rsid w:val="007A7875"/>
    <w:rsid w:val="007B1619"/>
    <w:rsid w:val="007B707C"/>
    <w:rsid w:val="007C3273"/>
    <w:rsid w:val="00812FD2"/>
    <w:rsid w:val="008215E8"/>
    <w:rsid w:val="0083577C"/>
    <w:rsid w:val="00850505"/>
    <w:rsid w:val="0089529B"/>
    <w:rsid w:val="008C44F2"/>
    <w:rsid w:val="008E2F6C"/>
    <w:rsid w:val="00906E4B"/>
    <w:rsid w:val="00923173"/>
    <w:rsid w:val="00957C0F"/>
    <w:rsid w:val="0097377E"/>
    <w:rsid w:val="00977BC5"/>
    <w:rsid w:val="009914F9"/>
    <w:rsid w:val="009B31F4"/>
    <w:rsid w:val="009C0F31"/>
    <w:rsid w:val="009C262A"/>
    <w:rsid w:val="00A07F5E"/>
    <w:rsid w:val="00A9600F"/>
    <w:rsid w:val="00A969C3"/>
    <w:rsid w:val="00B10B40"/>
    <w:rsid w:val="00B32227"/>
    <w:rsid w:val="00B45BF6"/>
    <w:rsid w:val="00B50753"/>
    <w:rsid w:val="00B62951"/>
    <w:rsid w:val="00B81FE3"/>
    <w:rsid w:val="00B97939"/>
    <w:rsid w:val="00BA5188"/>
    <w:rsid w:val="00BE1451"/>
    <w:rsid w:val="00BF48E5"/>
    <w:rsid w:val="00C00350"/>
    <w:rsid w:val="00C6689C"/>
    <w:rsid w:val="00C71DE2"/>
    <w:rsid w:val="00C77BD0"/>
    <w:rsid w:val="00C93C55"/>
    <w:rsid w:val="00CF6CAF"/>
    <w:rsid w:val="00D12DD6"/>
    <w:rsid w:val="00D41D19"/>
    <w:rsid w:val="00D42D1F"/>
    <w:rsid w:val="00D84FA6"/>
    <w:rsid w:val="00DC2C47"/>
    <w:rsid w:val="00DF15CB"/>
    <w:rsid w:val="00DF44ED"/>
    <w:rsid w:val="00E055E7"/>
    <w:rsid w:val="00E2288A"/>
    <w:rsid w:val="00E234F7"/>
    <w:rsid w:val="00E63F78"/>
    <w:rsid w:val="00E85CC3"/>
    <w:rsid w:val="00EE5A3B"/>
    <w:rsid w:val="00EF2E92"/>
    <w:rsid w:val="00F00624"/>
    <w:rsid w:val="00F83405"/>
    <w:rsid w:val="00F963B6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A2BFB"/>
  <w15:docId w15:val="{73D0C1B5-7029-47CD-B5DA-9265D8BF2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F5E"/>
    <w:pPr>
      <w:ind w:firstLine="720"/>
      <w:jc w:val="thaiDistribute"/>
    </w:pPr>
    <w:rPr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BC1"/>
    <w:pPr>
      <w:tabs>
        <w:tab w:val="center" w:pos="4513"/>
        <w:tab w:val="right" w:pos="9026"/>
      </w:tabs>
    </w:pPr>
    <w:rPr>
      <w:szCs w:val="38"/>
    </w:rPr>
  </w:style>
  <w:style w:type="character" w:customStyle="1" w:styleId="HeaderChar">
    <w:name w:val="Header Char"/>
    <w:link w:val="Header"/>
    <w:uiPriority w:val="99"/>
    <w:rsid w:val="00083BC1"/>
    <w:rPr>
      <w:sz w:val="30"/>
      <w:szCs w:val="38"/>
    </w:rPr>
  </w:style>
  <w:style w:type="paragraph" w:styleId="Footer">
    <w:name w:val="footer"/>
    <w:basedOn w:val="Normal"/>
    <w:link w:val="FooterChar"/>
    <w:uiPriority w:val="99"/>
    <w:unhideWhenUsed/>
    <w:rsid w:val="00083BC1"/>
    <w:pPr>
      <w:tabs>
        <w:tab w:val="center" w:pos="4513"/>
        <w:tab w:val="right" w:pos="9026"/>
      </w:tabs>
    </w:pPr>
    <w:rPr>
      <w:szCs w:val="38"/>
    </w:rPr>
  </w:style>
  <w:style w:type="character" w:customStyle="1" w:styleId="FooterChar">
    <w:name w:val="Footer Char"/>
    <w:link w:val="Footer"/>
    <w:uiPriority w:val="99"/>
    <w:rsid w:val="00083BC1"/>
    <w:rPr>
      <w:sz w:val="30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BC1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83BC1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92B8A"/>
    <w:pPr>
      <w:ind w:left="720" w:firstLine="0"/>
      <w:contextualSpacing/>
      <w:jc w:val="left"/>
    </w:pPr>
    <w:rPr>
      <w:rFonts w:ascii="Cordia New" w:eastAsia="Cordia New" w:hAnsi="Cordia New" w:cs="Cordi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RSU-RRI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iNew</dc:creator>
  <cp:lastModifiedBy>Admin</cp:lastModifiedBy>
  <cp:revision>2</cp:revision>
  <cp:lastPrinted>2020-11-11T09:26:00Z</cp:lastPrinted>
  <dcterms:created xsi:type="dcterms:W3CDTF">2023-05-22T04:25:00Z</dcterms:created>
  <dcterms:modified xsi:type="dcterms:W3CDTF">2023-05-22T04:25:00Z</dcterms:modified>
</cp:coreProperties>
</file>